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CE" w:rsidRDefault="00A862CE" w:rsidP="00A862CE">
      <w:pPr>
        <w:spacing w:after="0" w:line="240" w:lineRule="auto"/>
        <w:jc w:val="center"/>
        <w:outlineLvl w:val="0"/>
        <w:rPr>
          <w:rFonts w:ascii="Times New Roman" w:eastAsia="Times New Roman" w:hAnsi="Times New Roman" w:cs="Times New Roman"/>
          <w:b/>
          <w:bCs/>
          <w:noProof/>
          <w:kern w:val="36"/>
          <w:sz w:val="20"/>
          <w:szCs w:val="20"/>
          <w:lang w:eastAsia="ru-RU"/>
        </w:rPr>
      </w:pPr>
      <w:bookmarkStart w:id="0" w:name="_GoBack"/>
      <w:bookmarkEnd w:id="0"/>
    </w:p>
    <w:p w:rsidR="00514C6B" w:rsidRPr="00A862CE" w:rsidRDefault="00F74C6D" w:rsidP="0076499C">
      <w:pPr>
        <w:spacing w:after="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inline distT="0" distB="0" distL="0" distR="0">
            <wp:extent cx="5939790" cy="8174851"/>
            <wp:effectExtent l="0" t="0" r="3810" b="0"/>
            <wp:docPr id="1" name="Рисунок 1" descr="F:\правил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авила.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74851"/>
                    </a:xfrm>
                    <a:prstGeom prst="rect">
                      <a:avLst/>
                    </a:prstGeom>
                    <a:noFill/>
                    <a:ln>
                      <a:noFill/>
                    </a:ln>
                  </pic:spPr>
                </pic:pic>
              </a:graphicData>
            </a:graphic>
          </wp:inline>
        </w:drawing>
      </w:r>
    </w:p>
    <w:p w:rsidR="00514C6B" w:rsidRPr="00A862CE" w:rsidRDefault="00514C6B" w:rsidP="0076499C">
      <w:pPr>
        <w:spacing w:after="0" w:line="240" w:lineRule="auto"/>
        <w:outlineLvl w:val="0"/>
        <w:rPr>
          <w:rFonts w:ascii="Times New Roman" w:eastAsia="Times New Roman" w:hAnsi="Times New Roman" w:cs="Times New Roman"/>
          <w:b/>
          <w:bCs/>
          <w:kern w:val="36"/>
          <w:sz w:val="28"/>
          <w:szCs w:val="28"/>
          <w:lang w:eastAsia="ru-RU"/>
        </w:rPr>
      </w:pPr>
    </w:p>
    <w:p w:rsidR="00514C6B" w:rsidRPr="00A862CE" w:rsidRDefault="00514C6B" w:rsidP="0076499C">
      <w:pPr>
        <w:spacing w:after="0" w:line="240" w:lineRule="auto"/>
        <w:outlineLvl w:val="0"/>
        <w:rPr>
          <w:rFonts w:ascii="Times New Roman" w:eastAsia="Times New Roman" w:hAnsi="Times New Roman" w:cs="Times New Roman"/>
          <w:b/>
          <w:bCs/>
          <w:kern w:val="36"/>
          <w:sz w:val="28"/>
          <w:szCs w:val="28"/>
          <w:lang w:eastAsia="ru-RU"/>
        </w:rPr>
      </w:pPr>
    </w:p>
    <w:p w:rsidR="00514C6B" w:rsidRPr="00A862CE" w:rsidRDefault="00514C6B" w:rsidP="0076499C">
      <w:pPr>
        <w:spacing w:after="0" w:line="240" w:lineRule="auto"/>
        <w:outlineLvl w:val="0"/>
        <w:rPr>
          <w:rFonts w:ascii="Times New Roman" w:eastAsia="Times New Roman" w:hAnsi="Times New Roman" w:cs="Times New Roman"/>
          <w:b/>
          <w:bCs/>
          <w:kern w:val="36"/>
          <w:sz w:val="28"/>
          <w:szCs w:val="28"/>
          <w:lang w:eastAsia="ru-RU"/>
        </w:rPr>
      </w:pPr>
    </w:p>
    <w:p w:rsidR="00F74C6D" w:rsidRDefault="00F74C6D" w:rsidP="0076499C">
      <w:pPr>
        <w:spacing w:after="0" w:line="240" w:lineRule="auto"/>
        <w:outlineLvl w:val="0"/>
        <w:rPr>
          <w:rFonts w:ascii="Times New Roman" w:eastAsia="Times New Roman" w:hAnsi="Times New Roman" w:cs="Times New Roman"/>
          <w:b/>
          <w:bCs/>
          <w:kern w:val="36"/>
          <w:sz w:val="28"/>
          <w:szCs w:val="28"/>
          <w:lang w:eastAsia="ru-RU"/>
        </w:rPr>
      </w:pPr>
    </w:p>
    <w:p w:rsidR="00F74C6D" w:rsidRDefault="00F74C6D" w:rsidP="0076499C">
      <w:pPr>
        <w:spacing w:after="0" w:line="240" w:lineRule="auto"/>
        <w:outlineLvl w:val="0"/>
        <w:rPr>
          <w:rFonts w:ascii="Times New Roman" w:eastAsia="Times New Roman" w:hAnsi="Times New Roman" w:cs="Times New Roman"/>
          <w:b/>
          <w:bCs/>
          <w:kern w:val="36"/>
          <w:sz w:val="28"/>
          <w:szCs w:val="28"/>
          <w:lang w:eastAsia="ru-RU"/>
        </w:rPr>
      </w:pPr>
    </w:p>
    <w:p w:rsidR="00F74C6D" w:rsidRDefault="00F74C6D" w:rsidP="0076499C">
      <w:pPr>
        <w:spacing w:after="0" w:line="240" w:lineRule="auto"/>
        <w:outlineLvl w:val="0"/>
        <w:rPr>
          <w:rFonts w:ascii="Times New Roman" w:eastAsia="Times New Roman" w:hAnsi="Times New Roman" w:cs="Times New Roman"/>
          <w:b/>
          <w:bCs/>
          <w:kern w:val="36"/>
          <w:sz w:val="28"/>
          <w:szCs w:val="28"/>
          <w:lang w:eastAsia="ru-RU"/>
        </w:rPr>
      </w:pPr>
    </w:p>
    <w:p w:rsidR="00F74C6D" w:rsidRDefault="00F74C6D" w:rsidP="0076499C">
      <w:pPr>
        <w:spacing w:after="0" w:line="240" w:lineRule="auto"/>
        <w:outlineLvl w:val="0"/>
        <w:rPr>
          <w:rFonts w:ascii="Times New Roman" w:eastAsia="Times New Roman" w:hAnsi="Times New Roman" w:cs="Times New Roman"/>
          <w:b/>
          <w:bCs/>
          <w:kern w:val="36"/>
          <w:sz w:val="28"/>
          <w:szCs w:val="28"/>
          <w:lang w:eastAsia="ru-RU"/>
        </w:rPr>
      </w:pPr>
    </w:p>
    <w:p w:rsidR="0076499C" w:rsidRPr="0076499C" w:rsidRDefault="0076499C" w:rsidP="0076499C">
      <w:pPr>
        <w:spacing w:after="0" w:line="240" w:lineRule="auto"/>
        <w:outlineLvl w:val="0"/>
        <w:rPr>
          <w:rFonts w:ascii="Times New Roman" w:eastAsia="Times New Roman" w:hAnsi="Times New Roman" w:cs="Times New Roman"/>
          <w:b/>
          <w:bCs/>
          <w:kern w:val="36"/>
          <w:sz w:val="28"/>
          <w:szCs w:val="28"/>
          <w:lang w:eastAsia="ru-RU"/>
        </w:rPr>
      </w:pPr>
      <w:r w:rsidRPr="0076499C">
        <w:rPr>
          <w:rFonts w:ascii="Times New Roman" w:eastAsia="Times New Roman" w:hAnsi="Times New Roman" w:cs="Times New Roman"/>
          <w:b/>
          <w:bCs/>
          <w:kern w:val="36"/>
          <w:sz w:val="28"/>
          <w:szCs w:val="28"/>
          <w:lang w:eastAsia="ru-RU"/>
        </w:rPr>
        <w:lastRenderedPageBreak/>
        <w:t>Правила внутреннего</w:t>
      </w:r>
      <w:r w:rsidR="009D75EF">
        <w:rPr>
          <w:rFonts w:ascii="Times New Roman" w:eastAsia="Times New Roman" w:hAnsi="Times New Roman" w:cs="Times New Roman"/>
          <w:b/>
          <w:bCs/>
          <w:kern w:val="36"/>
          <w:sz w:val="28"/>
          <w:szCs w:val="28"/>
          <w:lang w:eastAsia="ru-RU"/>
        </w:rPr>
        <w:t xml:space="preserve"> трудового распорядка МБОУ ООШ с. Яблоновка.</w:t>
      </w:r>
      <w:r w:rsidRPr="0076499C">
        <w:rPr>
          <w:rFonts w:ascii="Times New Roman" w:eastAsia="Times New Roman" w:hAnsi="Times New Roman" w:cs="Times New Roman"/>
          <w:b/>
          <w:bCs/>
          <w:kern w:val="36"/>
          <w:sz w:val="28"/>
          <w:szCs w:val="28"/>
          <w:lang w:eastAsia="ru-RU"/>
        </w:rPr>
        <w:t xml:space="preserve"> </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b/>
          <w:bCs/>
          <w:sz w:val="28"/>
          <w:szCs w:val="28"/>
          <w:lang w:eastAsia="ru-RU"/>
        </w:rPr>
        <w:t>1.Общие положения.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1.1. Правила внутреннего трудового распорядка М</w:t>
      </w:r>
      <w:r w:rsidR="009D75EF">
        <w:rPr>
          <w:rFonts w:ascii="Times New Roman" w:eastAsia="Times New Roman" w:hAnsi="Times New Roman" w:cs="Times New Roman"/>
          <w:sz w:val="28"/>
          <w:szCs w:val="28"/>
          <w:lang w:eastAsia="ru-RU"/>
        </w:rPr>
        <w:t>БОУ  ООШ с. Яблоновка</w:t>
      </w:r>
      <w:r w:rsidRPr="0076499C">
        <w:rPr>
          <w:rFonts w:ascii="Times New Roman" w:eastAsia="Times New Roman" w:hAnsi="Times New Roman" w:cs="Times New Roman"/>
          <w:sz w:val="28"/>
          <w:szCs w:val="28"/>
          <w:lang w:eastAsia="ru-RU"/>
        </w:rPr>
        <w:t xml:space="preserve"> (далее – Правила) разработаны и утверждены в соответствии со статьей 189 Трудового Кодекса РФ (далее – ТК РФ) и приведены в действие приказом директора М</w:t>
      </w:r>
      <w:r w:rsidR="009D75EF">
        <w:rPr>
          <w:rFonts w:ascii="Times New Roman" w:eastAsia="Times New Roman" w:hAnsi="Times New Roman" w:cs="Times New Roman"/>
          <w:sz w:val="28"/>
          <w:szCs w:val="28"/>
          <w:lang w:eastAsia="ru-RU"/>
        </w:rPr>
        <w:t xml:space="preserve">БОУ  ООШ </w:t>
      </w:r>
      <w:proofErr w:type="gramStart"/>
      <w:r w:rsidR="009D75EF">
        <w:rPr>
          <w:rFonts w:ascii="Times New Roman" w:eastAsia="Times New Roman" w:hAnsi="Times New Roman" w:cs="Times New Roman"/>
          <w:sz w:val="28"/>
          <w:szCs w:val="28"/>
          <w:lang w:eastAsia="ru-RU"/>
        </w:rPr>
        <w:t>с</w:t>
      </w:r>
      <w:proofErr w:type="gramEnd"/>
      <w:r w:rsidR="009D75EF">
        <w:rPr>
          <w:rFonts w:ascii="Times New Roman" w:eastAsia="Times New Roman" w:hAnsi="Times New Roman" w:cs="Times New Roman"/>
          <w:sz w:val="28"/>
          <w:szCs w:val="28"/>
          <w:lang w:eastAsia="ru-RU"/>
        </w:rPr>
        <w:t>. Яблоновка</w:t>
      </w:r>
      <w:r w:rsidRPr="0076499C">
        <w:rPr>
          <w:rFonts w:ascii="Times New Roman" w:eastAsia="Times New Roman" w:hAnsi="Times New Roman" w:cs="Times New Roman"/>
          <w:sz w:val="28"/>
          <w:szCs w:val="28"/>
          <w:lang w:eastAsia="ru-RU"/>
        </w:rPr>
        <w:t>. Обсуждены и приняты на педагогическом совете с учетом мнения первичной профсоюзной организации.</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1.2. Правила имеют своей целью способствовать правильной организации работы трудового коллектива М</w:t>
      </w:r>
      <w:r w:rsidR="009D75EF">
        <w:rPr>
          <w:rFonts w:ascii="Times New Roman" w:eastAsia="Times New Roman" w:hAnsi="Times New Roman" w:cs="Times New Roman"/>
          <w:sz w:val="28"/>
          <w:szCs w:val="28"/>
          <w:lang w:eastAsia="ru-RU"/>
        </w:rPr>
        <w:t xml:space="preserve">БОУ ООШ </w:t>
      </w:r>
      <w:proofErr w:type="gramStart"/>
      <w:r w:rsidR="009D75EF">
        <w:rPr>
          <w:rFonts w:ascii="Times New Roman" w:eastAsia="Times New Roman" w:hAnsi="Times New Roman" w:cs="Times New Roman"/>
          <w:sz w:val="28"/>
          <w:szCs w:val="28"/>
          <w:lang w:eastAsia="ru-RU"/>
        </w:rPr>
        <w:t>с</w:t>
      </w:r>
      <w:proofErr w:type="gramEnd"/>
      <w:r w:rsidR="009D75EF">
        <w:rPr>
          <w:rFonts w:ascii="Times New Roman" w:eastAsia="Times New Roman" w:hAnsi="Times New Roman" w:cs="Times New Roman"/>
          <w:sz w:val="28"/>
          <w:szCs w:val="28"/>
          <w:lang w:eastAsia="ru-RU"/>
        </w:rPr>
        <w:t xml:space="preserve">. </w:t>
      </w:r>
      <w:proofErr w:type="gramStart"/>
      <w:r w:rsidR="009D75EF">
        <w:rPr>
          <w:rFonts w:ascii="Times New Roman" w:eastAsia="Times New Roman" w:hAnsi="Times New Roman" w:cs="Times New Roman"/>
          <w:sz w:val="28"/>
          <w:szCs w:val="28"/>
          <w:lang w:eastAsia="ru-RU"/>
        </w:rPr>
        <w:t>Яблоновка</w:t>
      </w:r>
      <w:proofErr w:type="gramEnd"/>
      <w:r w:rsidRPr="0076499C">
        <w:rPr>
          <w:rFonts w:ascii="Times New Roman" w:eastAsia="Times New Roman" w:hAnsi="Times New Roman" w:cs="Times New Roman"/>
          <w:sz w:val="28"/>
          <w:szCs w:val="28"/>
          <w:lang w:eastAsia="ru-RU"/>
        </w:rPr>
        <w:t xml:space="preserve"> (далее – Школа),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1.3.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r w:rsidR="009D75EF">
        <w:rPr>
          <w:rFonts w:ascii="Times New Roman" w:eastAsia="Times New Roman" w:hAnsi="Times New Roman" w:cs="Times New Roman"/>
          <w:sz w:val="28"/>
          <w:szCs w:val="28"/>
          <w:lang w:eastAsia="ru-RU"/>
        </w:rPr>
        <w:t xml:space="preserve"> </w:t>
      </w:r>
    </w:p>
    <w:p w:rsidR="0076499C" w:rsidRPr="0076499C" w:rsidRDefault="0076499C" w:rsidP="0076499C">
      <w:pPr>
        <w:spacing w:after="0" w:line="240" w:lineRule="auto"/>
        <w:jc w:val="center"/>
        <w:rPr>
          <w:rFonts w:ascii="Times New Roman" w:eastAsia="Times New Roman" w:hAnsi="Times New Roman" w:cs="Times New Roman"/>
          <w:sz w:val="28"/>
          <w:szCs w:val="28"/>
          <w:lang w:eastAsia="ru-RU"/>
        </w:rPr>
      </w:pPr>
      <w:r w:rsidRPr="0076499C">
        <w:rPr>
          <w:rFonts w:ascii="Times New Roman" w:eastAsia="Times New Roman" w:hAnsi="Times New Roman" w:cs="Times New Roman"/>
          <w:b/>
          <w:bCs/>
          <w:sz w:val="28"/>
          <w:szCs w:val="28"/>
          <w:lang w:eastAsia="ru-RU"/>
        </w:rPr>
        <w:t>2. Порядок приема, перевода и увольнения работников.</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 Работники реализуют свое право на труд путем заключения трудового договора (контракта) с работодателем (ст. 67 ТК РФ).</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2.2. Трудовой договор (контракт) заключается в письменной форме.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2.3. При приеме на работу работодатель обязан потребовать от работника:</w:t>
      </w:r>
    </w:p>
    <w:p w:rsidR="0076499C" w:rsidRPr="0076499C" w:rsidRDefault="0076499C" w:rsidP="0076499C">
      <w:pPr>
        <w:numPr>
          <w:ilvl w:val="0"/>
          <w:numId w:val="1"/>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заявление о приеме на работу (по образцу);</w:t>
      </w:r>
    </w:p>
    <w:p w:rsidR="0076499C" w:rsidRPr="0076499C" w:rsidRDefault="0076499C" w:rsidP="0076499C">
      <w:pPr>
        <w:numPr>
          <w:ilvl w:val="0"/>
          <w:numId w:val="1"/>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w:t>
      </w:r>
      <w:proofErr w:type="gramStart"/>
      <w:r w:rsidRPr="0076499C">
        <w:rPr>
          <w:rFonts w:ascii="Times New Roman" w:eastAsia="Times New Roman" w:hAnsi="Times New Roman" w:cs="Times New Roman"/>
          <w:sz w:val="28"/>
          <w:szCs w:val="28"/>
          <w:lang w:eastAsia="ru-RU"/>
        </w:rPr>
        <w:t>документы</w:t>
      </w:r>
      <w:proofErr w:type="gramEnd"/>
      <w:r w:rsidRPr="0076499C">
        <w:rPr>
          <w:rFonts w:ascii="Times New Roman" w:eastAsia="Times New Roman" w:hAnsi="Times New Roman" w:cs="Times New Roman"/>
          <w:sz w:val="28"/>
          <w:szCs w:val="28"/>
          <w:lang w:eastAsia="ru-RU"/>
        </w:rPr>
        <w:t xml:space="preserve"> установленные действующим законодательством РФ (копию);</w:t>
      </w:r>
    </w:p>
    <w:p w:rsidR="0076499C" w:rsidRPr="0076499C" w:rsidRDefault="0076499C" w:rsidP="0076499C">
      <w:pPr>
        <w:numPr>
          <w:ilvl w:val="0"/>
          <w:numId w:val="1"/>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r w:rsidR="009D75EF">
        <w:rPr>
          <w:rFonts w:ascii="Times New Roman" w:eastAsia="Times New Roman" w:hAnsi="Times New Roman" w:cs="Times New Roman"/>
          <w:sz w:val="28"/>
          <w:szCs w:val="28"/>
          <w:lang w:eastAsia="ru-RU"/>
        </w:rPr>
        <w:t>)</w:t>
      </w:r>
      <w:r w:rsidRPr="0076499C">
        <w:rPr>
          <w:rFonts w:ascii="Times New Roman" w:eastAsia="Times New Roman" w:hAnsi="Times New Roman" w:cs="Times New Roman"/>
          <w:sz w:val="28"/>
          <w:szCs w:val="28"/>
          <w:lang w:eastAsia="ru-RU"/>
        </w:rPr>
        <w:t>. В случае отсутствия у лица, поступающего на работу, трудовой книжки</w:t>
      </w:r>
      <w:r w:rsidR="009D75EF">
        <w:rPr>
          <w:rFonts w:ascii="Times New Roman" w:eastAsia="Times New Roman" w:hAnsi="Times New Roman" w:cs="Times New Roman"/>
          <w:sz w:val="28"/>
          <w:szCs w:val="28"/>
          <w:lang w:eastAsia="ru-RU"/>
        </w:rPr>
        <w:t>,</w:t>
      </w:r>
      <w:r w:rsidRPr="0076499C">
        <w:rPr>
          <w:rFonts w:ascii="Times New Roman" w:eastAsia="Times New Roman" w:hAnsi="Times New Roman" w:cs="Times New Roman"/>
          <w:sz w:val="28"/>
          <w:szCs w:val="28"/>
          <w:lang w:eastAsia="ru-RU"/>
        </w:rPr>
        <w:t xml:space="preserve">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76499C" w:rsidRPr="0076499C" w:rsidRDefault="0076499C" w:rsidP="0076499C">
      <w:pPr>
        <w:numPr>
          <w:ilvl w:val="0"/>
          <w:numId w:val="1"/>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страховое свидетельство государственного пенсионного страхования (копию);</w:t>
      </w:r>
    </w:p>
    <w:p w:rsidR="0076499C" w:rsidRPr="0076499C" w:rsidRDefault="0076499C" w:rsidP="0076499C">
      <w:pPr>
        <w:numPr>
          <w:ilvl w:val="0"/>
          <w:numId w:val="1"/>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документы воинского учета - для военнообязанных и лиц, подлежащих призыву на военную службу (копию);</w:t>
      </w:r>
    </w:p>
    <w:p w:rsidR="0076499C" w:rsidRPr="0092438A" w:rsidRDefault="0076499C" w:rsidP="0092438A">
      <w:pPr>
        <w:numPr>
          <w:ilvl w:val="0"/>
          <w:numId w:val="1"/>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lastRenderedPageBreak/>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4F6848" w:rsidRPr="004F6848" w:rsidRDefault="0076499C" w:rsidP="0076499C">
      <w:pPr>
        <w:numPr>
          <w:ilvl w:val="0"/>
          <w:numId w:val="1"/>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ИНН (копию)</w:t>
      </w:r>
      <w:r w:rsidR="004F6848" w:rsidRPr="004F6848">
        <w:rPr>
          <w:rFonts w:ascii="Times New Roman" w:eastAsia="Times New Roman" w:hAnsi="Times New Roman" w:cs="Times New Roman"/>
          <w:sz w:val="27"/>
          <w:szCs w:val="27"/>
          <w:lang w:eastAsia="ru-RU"/>
        </w:rPr>
        <w:t>;</w:t>
      </w:r>
    </w:p>
    <w:p w:rsidR="0076499C" w:rsidRPr="004F6848" w:rsidRDefault="004F6848" w:rsidP="0076499C">
      <w:pPr>
        <w:numPr>
          <w:ilvl w:val="0"/>
          <w:numId w:val="1"/>
        </w:numPr>
        <w:spacing w:after="0" w:line="240" w:lineRule="auto"/>
        <w:ind w:left="0"/>
        <w:rPr>
          <w:rFonts w:ascii="Times New Roman" w:eastAsia="Times New Roman" w:hAnsi="Times New Roman" w:cs="Times New Roman"/>
          <w:sz w:val="27"/>
          <w:szCs w:val="27"/>
          <w:lang w:eastAsia="ru-RU"/>
        </w:rPr>
      </w:pPr>
      <w:proofErr w:type="gramStart"/>
      <w:r w:rsidRPr="004F6848">
        <w:rPr>
          <w:rFonts w:ascii="Times New Roman" w:eastAsia="Times New Roman" w:hAnsi="Times New Roman" w:cs="Times New Roman"/>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реабилитирующем основаниям</w:t>
      </w:r>
      <w:r w:rsidR="0076499C" w:rsidRPr="004F6848">
        <w:rPr>
          <w:rFonts w:ascii="Times New Roman" w:eastAsia="Times New Roman" w:hAnsi="Times New Roman" w:cs="Times New Roman"/>
          <w:sz w:val="27"/>
          <w:szCs w:val="27"/>
          <w:lang w:eastAsia="ru-RU"/>
        </w:rPr>
        <w:t xml:space="preserve">. </w:t>
      </w:r>
      <w:proofErr w:type="gramEnd"/>
    </w:p>
    <w:p w:rsidR="0076499C"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2.4. При приеме на работу работник при необходимости должен предоставить:</w:t>
      </w:r>
    </w:p>
    <w:p w:rsidR="0076499C" w:rsidRPr="004F6848" w:rsidRDefault="0076499C" w:rsidP="0076499C">
      <w:pPr>
        <w:numPr>
          <w:ilvl w:val="0"/>
          <w:numId w:val="2"/>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документы о повышении квалификации, свидетельства, сертификаты, удостоверения и др. (копию);</w:t>
      </w:r>
    </w:p>
    <w:p w:rsidR="0076499C" w:rsidRPr="004F6848" w:rsidRDefault="0076499C" w:rsidP="0076499C">
      <w:pPr>
        <w:numPr>
          <w:ilvl w:val="0"/>
          <w:numId w:val="2"/>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документы о награждении (копию); </w:t>
      </w:r>
    </w:p>
    <w:p w:rsidR="0076499C" w:rsidRPr="004F6848" w:rsidRDefault="0076499C" w:rsidP="0076499C">
      <w:pPr>
        <w:numPr>
          <w:ilvl w:val="0"/>
          <w:numId w:val="2"/>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свидетельство о рождении ребенка (копию); </w:t>
      </w:r>
    </w:p>
    <w:p w:rsidR="0076499C" w:rsidRPr="004F6848" w:rsidRDefault="0076499C" w:rsidP="0076499C">
      <w:pPr>
        <w:numPr>
          <w:ilvl w:val="0"/>
          <w:numId w:val="2"/>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свидетельство о заключении брака (копию); </w:t>
      </w:r>
    </w:p>
    <w:p w:rsidR="0076499C" w:rsidRPr="004F6848" w:rsidRDefault="0076499C" w:rsidP="0076499C">
      <w:pPr>
        <w:numPr>
          <w:ilvl w:val="0"/>
          <w:numId w:val="2"/>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справку формы 2-НДФЛ с прежнего места работы. </w:t>
      </w:r>
    </w:p>
    <w:p w:rsidR="0076499C"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w:t>
      </w:r>
      <w:r w:rsidR="009D75EF" w:rsidRPr="004F6848">
        <w:rPr>
          <w:rFonts w:ascii="Times New Roman" w:eastAsia="Times New Roman" w:hAnsi="Times New Roman" w:cs="Times New Roman"/>
          <w:sz w:val="27"/>
          <w:szCs w:val="27"/>
          <w:lang w:eastAsia="ru-RU"/>
        </w:rPr>
        <w:t>ой</w:t>
      </w:r>
      <w:r w:rsidRPr="004F6848">
        <w:rPr>
          <w:rFonts w:ascii="Times New Roman" w:eastAsia="Times New Roman" w:hAnsi="Times New Roman" w:cs="Times New Roman"/>
          <w:sz w:val="27"/>
          <w:szCs w:val="27"/>
          <w:lang w:eastAsia="ru-RU"/>
        </w:rPr>
        <w:t>.</w:t>
      </w:r>
    </w:p>
    <w:p w:rsidR="0076499C"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2.6. 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76499C"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2.7. Работодатель при приеме на работу вправе установить работнику испытательный срок до трех месяцев.</w:t>
      </w:r>
    </w:p>
    <w:p w:rsidR="004F6848"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2.8. Работодатель вправе заключать срочные договора, в соответствии с действующим законодательством.</w:t>
      </w:r>
    </w:p>
    <w:p w:rsidR="0076499C"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2.9. Недопустимо необоснованно отказывать в приеме на работу (ст. 64 ТК РФ).</w:t>
      </w:r>
    </w:p>
    <w:p w:rsidR="0076499C"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Основанием для отказа являются:</w:t>
      </w:r>
    </w:p>
    <w:p w:rsidR="0076499C" w:rsidRPr="004F6848" w:rsidRDefault="0076499C" w:rsidP="0076499C">
      <w:pPr>
        <w:numPr>
          <w:ilvl w:val="0"/>
          <w:numId w:val="3"/>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медицинские противопоказания; </w:t>
      </w:r>
    </w:p>
    <w:p w:rsidR="0076499C" w:rsidRPr="004F6848" w:rsidRDefault="0076499C" w:rsidP="0076499C">
      <w:pPr>
        <w:numPr>
          <w:ilvl w:val="0"/>
          <w:numId w:val="3"/>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отсутствие вакантных должностей; </w:t>
      </w:r>
    </w:p>
    <w:p w:rsidR="0076499C" w:rsidRPr="004F6848" w:rsidRDefault="0076499C" w:rsidP="0076499C">
      <w:pPr>
        <w:numPr>
          <w:ilvl w:val="0"/>
          <w:numId w:val="3"/>
        </w:numPr>
        <w:spacing w:after="0" w:line="240" w:lineRule="auto"/>
        <w:ind w:left="0"/>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отсутствие необходимого образования (навыков). </w:t>
      </w:r>
    </w:p>
    <w:p w:rsidR="0076499C" w:rsidRPr="004F6848" w:rsidRDefault="0076499C" w:rsidP="0076499C">
      <w:pPr>
        <w:spacing w:after="0" w:line="240" w:lineRule="auto"/>
        <w:rPr>
          <w:rFonts w:ascii="Times New Roman" w:eastAsia="Times New Roman" w:hAnsi="Times New Roman" w:cs="Times New Roman"/>
          <w:sz w:val="27"/>
          <w:szCs w:val="27"/>
          <w:lang w:eastAsia="ru-RU"/>
        </w:rPr>
      </w:pPr>
      <w:r w:rsidRPr="004F6848">
        <w:rPr>
          <w:rFonts w:ascii="Times New Roman" w:eastAsia="Times New Roman" w:hAnsi="Times New Roman" w:cs="Times New Roman"/>
          <w:sz w:val="27"/>
          <w:szCs w:val="27"/>
          <w:lang w:eastAsia="ru-RU"/>
        </w:rPr>
        <w:t xml:space="preserve">2.10. </w:t>
      </w:r>
      <w:proofErr w:type="gramStart"/>
      <w:r w:rsidRPr="004F6848">
        <w:rPr>
          <w:rFonts w:ascii="Times New Roman" w:eastAsia="Times New Roman" w:hAnsi="Times New Roman" w:cs="Times New Roman"/>
          <w:sz w:val="27"/>
          <w:szCs w:val="27"/>
          <w:lang w:eastAsia="ru-RU"/>
        </w:rPr>
        <w:t>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w:t>
      </w:r>
      <w:proofErr w:type="gramEnd"/>
      <w:r w:rsidRPr="004F6848">
        <w:rPr>
          <w:rFonts w:ascii="Times New Roman" w:eastAsia="Times New Roman" w:hAnsi="Times New Roman" w:cs="Times New Roman"/>
          <w:sz w:val="27"/>
          <w:szCs w:val="27"/>
          <w:lang w:eastAsia="ru-RU"/>
        </w:rPr>
        <w:t xml:space="preserve"> квалификации и (или) наличии специальных званий, копии ИНН,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w:t>
      </w:r>
      <w:proofErr w:type="gramStart"/>
      <w:r w:rsidRPr="004F6848">
        <w:rPr>
          <w:rFonts w:ascii="Times New Roman" w:eastAsia="Times New Roman" w:hAnsi="Times New Roman" w:cs="Times New Roman"/>
          <w:sz w:val="27"/>
          <w:szCs w:val="27"/>
          <w:lang w:eastAsia="ru-RU"/>
        </w:rPr>
        <w:t>там</w:t>
      </w:r>
      <w:proofErr w:type="gramEnd"/>
      <w:r w:rsidRPr="004F6848">
        <w:rPr>
          <w:rFonts w:ascii="Times New Roman" w:eastAsia="Times New Roman" w:hAnsi="Times New Roman" w:cs="Times New Roman"/>
          <w:sz w:val="27"/>
          <w:szCs w:val="27"/>
          <w:lang w:eastAsia="ru-RU"/>
        </w:rPr>
        <w:t xml:space="preserve"> в течение 75 лет. О приеме работника в Школу делается запись в книге учета личного состава.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2.11. Перевод на другую постоянную работу допускается только с письменного согласия работника.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lastRenderedPageBreak/>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2.13. Администрация Школы не вправе переводить или перемещать работника на работу, противопоказанную ему по состоянию здоровья.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2.17. По договоренности между работником и администрацией трудовой </w:t>
      </w:r>
      <w:proofErr w:type="gramStart"/>
      <w:r w:rsidRPr="0076499C">
        <w:rPr>
          <w:rFonts w:ascii="Times New Roman" w:eastAsia="Times New Roman" w:hAnsi="Times New Roman" w:cs="Times New Roman"/>
          <w:sz w:val="28"/>
          <w:szCs w:val="28"/>
          <w:lang w:eastAsia="ru-RU"/>
        </w:rPr>
        <w:t>договор</w:t>
      </w:r>
      <w:proofErr w:type="gramEnd"/>
      <w:r w:rsidRPr="0076499C">
        <w:rPr>
          <w:rFonts w:ascii="Times New Roman" w:eastAsia="Times New Roman" w:hAnsi="Times New Roman" w:cs="Times New Roman"/>
          <w:sz w:val="28"/>
          <w:szCs w:val="28"/>
          <w:lang w:eastAsia="ru-RU"/>
        </w:rPr>
        <w:t xml:space="preserve"> может быть расторгнут и до истечения срока предупреждения об увольнении.</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3. Основные права, обязанности и ответственность администрации Школы.</w:t>
      </w:r>
    </w:p>
    <w:p w:rsidR="0076499C" w:rsidRPr="0076499C" w:rsidRDefault="005E3EAF"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единоличным исполнительным органом образовательной организации является руководитель образовательной организации, который осуществляет текущее руководство деятельностью образовательной организации (пункт 3 статьи 26Федерального</w:t>
      </w:r>
      <w:r w:rsidR="0076499C" w:rsidRPr="0076499C">
        <w:rPr>
          <w:rFonts w:ascii="Times New Roman" w:eastAsia="Times New Roman" w:hAnsi="Times New Roman" w:cs="Times New Roman"/>
          <w:sz w:val="28"/>
          <w:szCs w:val="28"/>
          <w:lang w:eastAsia="ru-RU"/>
        </w:rPr>
        <w:t xml:space="preserve"> Закона</w:t>
      </w:r>
      <w:r>
        <w:rPr>
          <w:rFonts w:ascii="Times New Roman" w:eastAsia="Times New Roman" w:hAnsi="Times New Roman" w:cs="Times New Roman"/>
          <w:sz w:val="28"/>
          <w:szCs w:val="28"/>
          <w:lang w:eastAsia="ru-RU"/>
        </w:rPr>
        <w:t xml:space="preserve"> от 29 декабря 2012 года №273 ФЗ</w:t>
      </w:r>
      <w:r w:rsidR="0076499C" w:rsidRPr="0076499C">
        <w:rPr>
          <w:rFonts w:ascii="Times New Roman" w:eastAsia="Times New Roman" w:hAnsi="Times New Roman" w:cs="Times New Roman"/>
          <w:sz w:val="28"/>
          <w:szCs w:val="28"/>
          <w:lang w:eastAsia="ru-RU"/>
        </w:rPr>
        <w:t xml:space="preserve"> «Об </w:t>
      </w:r>
      <w:r>
        <w:rPr>
          <w:rFonts w:ascii="Times New Roman" w:eastAsia="Times New Roman" w:hAnsi="Times New Roman" w:cs="Times New Roman"/>
          <w:sz w:val="28"/>
          <w:szCs w:val="28"/>
          <w:lang w:eastAsia="ru-RU"/>
        </w:rPr>
        <w:t>образовании в Российской Федерации»</w:t>
      </w:r>
      <w:r w:rsidR="0076499C" w:rsidRPr="0076499C">
        <w:rPr>
          <w:rFonts w:ascii="Times New Roman" w:eastAsia="Times New Roman" w:hAnsi="Times New Roman" w:cs="Times New Roman"/>
          <w:sz w:val="28"/>
          <w:szCs w:val="28"/>
          <w:lang w:eastAsia="ru-RU"/>
        </w:rPr>
        <w:t>).</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lastRenderedPageBreak/>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76499C" w:rsidRPr="0076499C" w:rsidRDefault="0076499C" w:rsidP="0076499C">
      <w:pPr>
        <w:spacing w:after="0" w:line="240" w:lineRule="auto"/>
        <w:jc w:val="center"/>
        <w:rPr>
          <w:rFonts w:ascii="Times New Roman" w:eastAsia="Times New Roman" w:hAnsi="Times New Roman" w:cs="Times New Roman"/>
          <w:sz w:val="28"/>
          <w:szCs w:val="28"/>
          <w:lang w:eastAsia="ru-RU"/>
        </w:rPr>
      </w:pPr>
      <w:r w:rsidRPr="0076499C">
        <w:rPr>
          <w:rFonts w:ascii="Times New Roman" w:eastAsia="Times New Roman" w:hAnsi="Times New Roman" w:cs="Times New Roman"/>
          <w:b/>
          <w:bCs/>
          <w:sz w:val="28"/>
          <w:szCs w:val="28"/>
          <w:lang w:eastAsia="ru-RU"/>
        </w:rPr>
        <w:t>3.3. Администрация обязана:</w:t>
      </w:r>
    </w:p>
    <w:p w:rsidR="0076499C" w:rsidRPr="0076499C" w:rsidRDefault="005E3EAF"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76499C" w:rsidRPr="0076499C" w:rsidRDefault="005E3EAF"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осуществлять </w:t>
      </w:r>
      <w:proofErr w:type="gramStart"/>
      <w:r w:rsidRPr="0076499C">
        <w:rPr>
          <w:rFonts w:ascii="Times New Roman" w:eastAsia="Times New Roman" w:hAnsi="Times New Roman" w:cs="Times New Roman"/>
          <w:sz w:val="28"/>
          <w:szCs w:val="28"/>
          <w:lang w:eastAsia="ru-RU"/>
        </w:rPr>
        <w:t>контроль за</w:t>
      </w:r>
      <w:proofErr w:type="gramEnd"/>
      <w:r w:rsidRPr="0076499C">
        <w:rPr>
          <w:rFonts w:ascii="Times New Roman" w:eastAsia="Times New Roman" w:hAnsi="Times New Roman" w:cs="Times New Roman"/>
          <w:sz w:val="28"/>
          <w:szCs w:val="28"/>
          <w:lang w:eastAsia="ru-RU"/>
        </w:rPr>
        <w:t xml:space="preserve"> качеством образовательного процесса, </w:t>
      </w:r>
      <w:r w:rsidR="005E3EAF">
        <w:rPr>
          <w:rFonts w:ascii="Times New Roman" w:eastAsia="Times New Roman" w:hAnsi="Times New Roman" w:cs="Times New Roman"/>
          <w:sz w:val="28"/>
          <w:szCs w:val="28"/>
          <w:lang w:eastAsia="ru-RU"/>
        </w:rPr>
        <w:t xml:space="preserve">                             - </w:t>
      </w:r>
      <w:r w:rsidRPr="0076499C">
        <w:rPr>
          <w:rFonts w:ascii="Times New Roman" w:eastAsia="Times New Roman" w:hAnsi="Times New Roman" w:cs="Times New Roman"/>
          <w:sz w:val="28"/>
          <w:szCs w:val="28"/>
          <w:lang w:eastAsia="ru-RU"/>
        </w:rPr>
        <w:t>соблюдением расписания занятий, выполнением образовательных программ, учебных планов, календарных учебных графиков;</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принимать меры по обеспечению учебной и трудовой дисциплины;</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принимать необходимые меры для профилактики травматизма, профессиональных и других заболеваний работников и учащихся;</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соблюдать нормальные условия для хранения верхней одежды и другого имущества работников и учащихся;</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76499C" w:rsidRPr="0076499C">
        <w:rPr>
          <w:rFonts w:ascii="Times New Roman" w:eastAsia="Times New Roman" w:hAnsi="Times New Roman" w:cs="Times New Roman"/>
          <w:sz w:val="28"/>
          <w:szCs w:val="28"/>
          <w:lang w:eastAsia="ru-RU"/>
        </w:rPr>
        <w:t>своевременно предоставлять отпуск всем работникам Школы в соответствии с графиком, ут</w:t>
      </w:r>
      <w:r>
        <w:rPr>
          <w:rFonts w:ascii="Times New Roman" w:eastAsia="Times New Roman" w:hAnsi="Times New Roman" w:cs="Times New Roman"/>
          <w:sz w:val="28"/>
          <w:szCs w:val="28"/>
          <w:lang w:eastAsia="ru-RU"/>
        </w:rPr>
        <w:t>вержденным ежегодно до 25 феврал</w:t>
      </w:r>
      <w:r w:rsidR="0076499C" w:rsidRPr="0076499C">
        <w:rPr>
          <w:rFonts w:ascii="Times New Roman" w:eastAsia="Times New Roman" w:hAnsi="Times New Roman" w:cs="Times New Roman"/>
          <w:sz w:val="28"/>
          <w:szCs w:val="28"/>
          <w:lang w:eastAsia="ru-RU"/>
        </w:rPr>
        <w:t>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 xml:space="preserve">принимать меры к своевременному обеспечению школы необходимым </w:t>
      </w:r>
      <w:r>
        <w:rPr>
          <w:rFonts w:ascii="Times New Roman" w:eastAsia="Times New Roman" w:hAnsi="Times New Roman" w:cs="Times New Roman"/>
          <w:sz w:val="28"/>
          <w:szCs w:val="28"/>
          <w:lang w:eastAsia="ru-RU"/>
        </w:rPr>
        <w:t xml:space="preserve">     </w:t>
      </w:r>
      <w:r w:rsidR="0076499C" w:rsidRPr="0076499C">
        <w:rPr>
          <w:rFonts w:ascii="Times New Roman" w:eastAsia="Times New Roman" w:hAnsi="Times New Roman" w:cs="Times New Roman"/>
          <w:sz w:val="28"/>
          <w:szCs w:val="28"/>
          <w:lang w:eastAsia="ru-RU"/>
        </w:rPr>
        <w:t>оборудованием, учебными пособиями, хозяйственным инвентарем;</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обеспечивать сохранность имущества Школы, сотрудников и учащихся;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организовывать горячее питание учащихся и сотрудников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3.4.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76499C" w:rsidRPr="0076499C" w:rsidRDefault="0076499C" w:rsidP="0076499C">
      <w:pPr>
        <w:spacing w:after="0" w:line="240" w:lineRule="auto"/>
        <w:jc w:val="center"/>
        <w:rPr>
          <w:rFonts w:ascii="Times New Roman" w:eastAsia="Times New Roman" w:hAnsi="Times New Roman" w:cs="Times New Roman"/>
          <w:sz w:val="28"/>
          <w:szCs w:val="28"/>
          <w:lang w:eastAsia="ru-RU"/>
        </w:rPr>
      </w:pPr>
      <w:r w:rsidRPr="0076499C">
        <w:rPr>
          <w:rFonts w:ascii="Times New Roman" w:eastAsia="Times New Roman" w:hAnsi="Times New Roman" w:cs="Times New Roman"/>
          <w:b/>
          <w:bCs/>
          <w:sz w:val="28"/>
          <w:szCs w:val="28"/>
          <w:lang w:eastAsia="ru-RU"/>
        </w:rPr>
        <w:t>4. Основные права, обязанности и ответственность работников.</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4.1. Основные права и обязанности работников закреплены в статье 21 ТК РФ.</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4.2. Работник обязан:</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 xml:space="preserve">соблюдать трудовую дисциплину, работать честно и добросовестно, </w:t>
      </w:r>
      <w:proofErr w:type="spellStart"/>
      <w:proofErr w:type="gramStart"/>
      <w:r w:rsidR="0076499C" w:rsidRPr="0076499C">
        <w:rPr>
          <w:rFonts w:ascii="Times New Roman" w:eastAsia="Times New Roman" w:hAnsi="Times New Roman" w:cs="Times New Roman"/>
          <w:sz w:val="28"/>
          <w:szCs w:val="28"/>
          <w:lang w:eastAsia="ru-RU"/>
        </w:rPr>
        <w:t>c</w:t>
      </w:r>
      <w:proofErr w:type="gramEnd"/>
      <w:r w:rsidR="0076499C" w:rsidRPr="0076499C">
        <w:rPr>
          <w:rFonts w:ascii="Times New Roman" w:eastAsia="Times New Roman" w:hAnsi="Times New Roman" w:cs="Times New Roman"/>
          <w:sz w:val="28"/>
          <w:szCs w:val="28"/>
          <w:lang w:eastAsia="ru-RU"/>
        </w:rPr>
        <w:t>воевременно</w:t>
      </w:r>
      <w:proofErr w:type="spellEnd"/>
      <w:r w:rsidR="0076499C" w:rsidRPr="0076499C">
        <w:rPr>
          <w:rFonts w:ascii="Times New Roman" w:eastAsia="Times New Roman" w:hAnsi="Times New Roman" w:cs="Times New Roman"/>
          <w:sz w:val="28"/>
          <w:szCs w:val="28"/>
          <w:lang w:eastAsia="ru-RU"/>
        </w:rPr>
        <w:t xml:space="preserve"> и точно исполнять распоряжения администрации, использовать рабочее время для производственного труда;</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воздерживаться от действий, мешающих другим работникам выполнять их трудовые обязанности;</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принимать активные меры по устранению причин и условий, нарушающих нормальную деятельность Школы;</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содержать свое учебное оборудование и пособия в исправном состоянии, поддерживать чистоту на рабочем месте;</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соблюдать установленный порядок хранения материальных ценностей и документов;</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эффективно использовать учебное оборудование, экономно и рационально расходовать электроэнергию, воду и другие материальные ресурсы;</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соблюдать законные права и свободы обучающихся и воспитанников;</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proofErr w:type="gramStart"/>
      <w:r w:rsidR="0076499C" w:rsidRPr="0076499C">
        <w:rPr>
          <w:rFonts w:ascii="Times New Roman" w:eastAsia="Times New Roman" w:hAnsi="Times New Roman" w:cs="Times New Roman"/>
          <w:sz w:val="28"/>
          <w:szCs w:val="28"/>
          <w:lang w:eastAsia="ru-RU"/>
        </w:rPr>
        <w:t>c</w:t>
      </w:r>
      <w:proofErr w:type="gramEnd"/>
      <w:r w:rsidR="0076499C" w:rsidRPr="0076499C">
        <w:rPr>
          <w:rFonts w:ascii="Times New Roman" w:eastAsia="Times New Roman" w:hAnsi="Times New Roman" w:cs="Times New Roman"/>
          <w:sz w:val="28"/>
          <w:szCs w:val="28"/>
          <w:lang w:eastAsia="ru-RU"/>
        </w:rPr>
        <w:t>истематически</w:t>
      </w:r>
      <w:proofErr w:type="spellEnd"/>
      <w:r w:rsidR="0076499C" w:rsidRPr="0076499C">
        <w:rPr>
          <w:rFonts w:ascii="Times New Roman" w:eastAsia="Times New Roman" w:hAnsi="Times New Roman" w:cs="Times New Roman"/>
          <w:sz w:val="28"/>
          <w:szCs w:val="28"/>
          <w:lang w:eastAsia="ru-RU"/>
        </w:rPr>
        <w:t xml:space="preserve"> повышать свою профессиональную квалификацию и культурный уровень;</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lastRenderedPageBreak/>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 xml:space="preserve">быть примером в поведении и выполнении высокого морального </w:t>
      </w:r>
      <w:proofErr w:type="gramStart"/>
      <w:r w:rsidR="0076499C" w:rsidRPr="0076499C">
        <w:rPr>
          <w:rFonts w:ascii="Times New Roman" w:eastAsia="Times New Roman" w:hAnsi="Times New Roman" w:cs="Times New Roman"/>
          <w:sz w:val="28"/>
          <w:szCs w:val="28"/>
          <w:lang w:eastAsia="ru-RU"/>
        </w:rPr>
        <w:t>долга</w:t>
      </w:r>
      <w:proofErr w:type="gramEnd"/>
      <w:r w:rsidR="0076499C" w:rsidRPr="0076499C">
        <w:rPr>
          <w:rFonts w:ascii="Times New Roman" w:eastAsia="Times New Roman" w:hAnsi="Times New Roman" w:cs="Times New Roman"/>
          <w:sz w:val="28"/>
          <w:szCs w:val="28"/>
          <w:lang w:eastAsia="ru-RU"/>
        </w:rPr>
        <w:t xml:space="preserve"> как в школе, так и вне школы;</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 xml:space="preserve">беречь общественную собственность и воспитывать у </w:t>
      </w:r>
      <w:proofErr w:type="gramStart"/>
      <w:r w:rsidR="0076499C" w:rsidRPr="0076499C">
        <w:rPr>
          <w:rFonts w:ascii="Times New Roman" w:eastAsia="Times New Roman" w:hAnsi="Times New Roman" w:cs="Times New Roman"/>
          <w:sz w:val="28"/>
          <w:szCs w:val="28"/>
          <w:lang w:eastAsia="ru-RU"/>
        </w:rPr>
        <w:t>обучающихся</w:t>
      </w:r>
      <w:proofErr w:type="gramEnd"/>
      <w:r w:rsidR="0076499C" w:rsidRPr="0076499C">
        <w:rPr>
          <w:rFonts w:ascii="Times New Roman" w:eastAsia="Times New Roman" w:hAnsi="Times New Roman" w:cs="Times New Roman"/>
          <w:sz w:val="28"/>
          <w:szCs w:val="28"/>
          <w:lang w:eastAsia="ru-RU"/>
        </w:rPr>
        <w:t xml:space="preserve"> бережное отношение к школьному имуществу;</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осуществлять систематическую работу с родителями учащихся и лицами, их заменяющими;</w:t>
      </w:r>
    </w:p>
    <w:p w:rsidR="0076499C" w:rsidRPr="0076499C" w:rsidRDefault="00455586"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4.4.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4.7. За совершение дисциплинарного проступка администрация Школы в лице Директора применяет следующие меры дисциплинарного взыскания:</w:t>
      </w:r>
    </w:p>
    <w:p w:rsidR="0076499C" w:rsidRPr="0076499C" w:rsidRDefault="0076499C" w:rsidP="0076499C">
      <w:pPr>
        <w:numPr>
          <w:ilvl w:val="0"/>
          <w:numId w:val="4"/>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замечание; </w:t>
      </w:r>
    </w:p>
    <w:p w:rsidR="0076499C" w:rsidRPr="0076499C" w:rsidRDefault="0076499C" w:rsidP="0076499C">
      <w:pPr>
        <w:numPr>
          <w:ilvl w:val="0"/>
          <w:numId w:val="4"/>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выговор; </w:t>
      </w:r>
    </w:p>
    <w:p w:rsidR="0076499C" w:rsidRPr="0076499C" w:rsidRDefault="0076499C" w:rsidP="0076499C">
      <w:pPr>
        <w:numPr>
          <w:ilvl w:val="0"/>
          <w:numId w:val="4"/>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увольнение по соответствующим основаниям. </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4.8. До применения дисциплинарного взыскания работодатель должен затребовать от работника объяснение в письменной форме. Если </w:t>
      </w:r>
      <w:proofErr w:type="gramStart"/>
      <w:r w:rsidRPr="0076499C">
        <w:rPr>
          <w:rFonts w:ascii="Times New Roman" w:eastAsia="Times New Roman" w:hAnsi="Times New Roman" w:cs="Times New Roman"/>
          <w:sz w:val="28"/>
          <w:szCs w:val="28"/>
          <w:lang w:eastAsia="ru-RU"/>
        </w:rPr>
        <w:t>по истечение</w:t>
      </w:r>
      <w:proofErr w:type="gramEnd"/>
      <w:r w:rsidRPr="0076499C">
        <w:rPr>
          <w:rFonts w:ascii="Times New Roman" w:eastAsia="Times New Roman" w:hAnsi="Times New Roman" w:cs="Times New Roman"/>
          <w:sz w:val="28"/>
          <w:szCs w:val="28"/>
          <w:lang w:eastAsia="ru-RU"/>
        </w:rPr>
        <w:t xml:space="preserve">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4.9. Взыскание объявляется приказом по Школе. Приказ должен содержать указание на конкретное нарушение трудовой дисциплины, за которое </w:t>
      </w:r>
      <w:r w:rsidRPr="0076499C">
        <w:rPr>
          <w:rFonts w:ascii="Times New Roman" w:eastAsia="Times New Roman" w:hAnsi="Times New Roman" w:cs="Times New Roman"/>
          <w:sz w:val="28"/>
          <w:szCs w:val="28"/>
          <w:lang w:eastAsia="ru-RU"/>
        </w:rPr>
        <w:lastRenderedPageBreak/>
        <w:t>налагается данное взыскание, мотивы применения взыскания. Приказ объявляется работнику под расписку в 3-дневный срок со дня подписания.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4.11. Дисциплинарное взыскание не может быть применено позднее шести месяцев со дня совершения проступка.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4.12.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4.13. За каждый дисциплинарный проступок может быть применено только одно дисциплинарное взыскание.</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4.15. Педагогические работники Школы, в обязанности которых входит выполнение воспитательных функций по отношению к обучающимся, могут быть уволены по </w:t>
      </w:r>
      <w:proofErr w:type="gramStart"/>
      <w:r w:rsidRPr="0076499C">
        <w:rPr>
          <w:rFonts w:ascii="Times New Roman" w:eastAsia="Times New Roman" w:hAnsi="Times New Roman" w:cs="Times New Roman"/>
          <w:sz w:val="28"/>
          <w:szCs w:val="28"/>
          <w:lang w:eastAsia="ru-RU"/>
        </w:rPr>
        <w:t>основаниям</w:t>
      </w:r>
      <w:proofErr w:type="gramEnd"/>
      <w:r w:rsidRPr="0076499C">
        <w:rPr>
          <w:rFonts w:ascii="Times New Roman" w:eastAsia="Times New Roman" w:hAnsi="Times New Roman" w:cs="Times New Roman"/>
          <w:sz w:val="28"/>
          <w:szCs w:val="28"/>
          <w:lang w:eastAsia="ru-RU"/>
        </w:rPr>
        <w:t xml:space="preserve"> предусмотренным статьей 336 ТК РФ. Увольнение по </w:t>
      </w:r>
      <w:proofErr w:type="gramStart"/>
      <w:r w:rsidRPr="0076499C">
        <w:rPr>
          <w:rFonts w:ascii="Times New Roman" w:eastAsia="Times New Roman" w:hAnsi="Times New Roman" w:cs="Times New Roman"/>
          <w:sz w:val="28"/>
          <w:szCs w:val="28"/>
          <w:lang w:eastAsia="ru-RU"/>
        </w:rPr>
        <w:t>основаниям</w:t>
      </w:r>
      <w:proofErr w:type="gramEnd"/>
      <w:r w:rsidRPr="0076499C">
        <w:rPr>
          <w:rFonts w:ascii="Times New Roman" w:eastAsia="Times New Roman" w:hAnsi="Times New Roman" w:cs="Times New Roman"/>
          <w:sz w:val="28"/>
          <w:szCs w:val="28"/>
          <w:lang w:eastAsia="ru-RU"/>
        </w:rPr>
        <w:t xml:space="preserve"> предусмотренным вышеуказанной статьей ТК РФ не относится к мерам дисциплинарного взыскания.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4.16. Увольнение в порядке дисциплинарного взыскания, а также увольнение по </w:t>
      </w:r>
      <w:proofErr w:type="gramStart"/>
      <w:r w:rsidRPr="0076499C">
        <w:rPr>
          <w:rFonts w:ascii="Times New Roman" w:eastAsia="Times New Roman" w:hAnsi="Times New Roman" w:cs="Times New Roman"/>
          <w:sz w:val="28"/>
          <w:szCs w:val="28"/>
          <w:lang w:eastAsia="ru-RU"/>
        </w:rPr>
        <w:t>основаниям</w:t>
      </w:r>
      <w:proofErr w:type="gramEnd"/>
      <w:r w:rsidRPr="0076499C">
        <w:rPr>
          <w:rFonts w:ascii="Times New Roman" w:eastAsia="Times New Roman" w:hAnsi="Times New Roman" w:cs="Times New Roman"/>
          <w:sz w:val="28"/>
          <w:szCs w:val="28"/>
          <w:lang w:eastAsia="ru-RU"/>
        </w:rPr>
        <w:t xml:space="preserve"> предусмотренным статьей 336 ТК РФ производятся без согласования с первичной профсоюзной организацией.</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4.17. Трудовой коллектив имеет право на выражение недоверия любому члену руководства и ходатайство в вышестоящих органах о его замене.</w:t>
      </w:r>
    </w:p>
    <w:p w:rsidR="0076499C" w:rsidRPr="0076499C" w:rsidRDefault="0076499C" w:rsidP="0076499C">
      <w:pPr>
        <w:spacing w:after="0" w:line="240" w:lineRule="auto"/>
        <w:jc w:val="center"/>
        <w:rPr>
          <w:rFonts w:ascii="Times New Roman" w:eastAsia="Times New Roman" w:hAnsi="Times New Roman" w:cs="Times New Roman"/>
          <w:sz w:val="28"/>
          <w:szCs w:val="28"/>
          <w:lang w:eastAsia="ru-RU"/>
        </w:rPr>
      </w:pPr>
      <w:r w:rsidRPr="0076499C">
        <w:rPr>
          <w:rFonts w:ascii="Times New Roman" w:eastAsia="Times New Roman" w:hAnsi="Times New Roman" w:cs="Times New Roman"/>
          <w:b/>
          <w:bCs/>
          <w:sz w:val="28"/>
          <w:szCs w:val="28"/>
          <w:lang w:eastAsia="ru-RU"/>
        </w:rPr>
        <w:t>5. Оплата труда и меры поощрения.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5.1. Заработная плата работнику устанавливается трудовым договором в соответствии с действующим законодательством.</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5.2. </w:t>
      </w:r>
      <w:proofErr w:type="gramStart"/>
      <w:r w:rsidRPr="0076499C">
        <w:rPr>
          <w:rFonts w:ascii="Times New Roman" w:eastAsia="Times New Roman" w:hAnsi="Times New Roman" w:cs="Times New Roman"/>
          <w:sz w:val="28"/>
          <w:szCs w:val="28"/>
          <w:lang w:eastAsia="ru-RU"/>
        </w:rPr>
        <w:t>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надбавок и доплат к должностным окладам, порядке и размере премирования работников М</w:t>
      </w:r>
      <w:r w:rsidR="008D111E">
        <w:rPr>
          <w:rFonts w:ascii="Times New Roman" w:eastAsia="Times New Roman" w:hAnsi="Times New Roman" w:cs="Times New Roman"/>
          <w:sz w:val="28"/>
          <w:szCs w:val="28"/>
          <w:lang w:eastAsia="ru-RU"/>
        </w:rPr>
        <w:t>БОУ ООШ  с. Яблоновка</w:t>
      </w:r>
      <w:r w:rsidRPr="0076499C">
        <w:rPr>
          <w:rFonts w:ascii="Times New Roman" w:eastAsia="Times New Roman" w:hAnsi="Times New Roman" w:cs="Times New Roman"/>
          <w:sz w:val="28"/>
          <w:szCs w:val="28"/>
          <w:lang w:eastAsia="ru-RU"/>
        </w:rPr>
        <w:t xml:space="preserve">» (далее – Положение) в соответствии </w:t>
      </w:r>
      <w:r w:rsidRPr="0076499C">
        <w:rPr>
          <w:rFonts w:ascii="Times New Roman" w:eastAsia="Times New Roman" w:hAnsi="Times New Roman" w:cs="Times New Roman"/>
          <w:sz w:val="28"/>
          <w:szCs w:val="28"/>
          <w:lang w:eastAsia="ru-RU"/>
        </w:rPr>
        <w:lastRenderedPageBreak/>
        <w:t>с трудовым</w:t>
      </w:r>
      <w:proofErr w:type="gramEnd"/>
      <w:r w:rsidRPr="0076499C">
        <w:rPr>
          <w:rFonts w:ascii="Times New Roman" w:eastAsia="Times New Roman" w:hAnsi="Times New Roman" w:cs="Times New Roman"/>
          <w:sz w:val="28"/>
          <w:szCs w:val="28"/>
          <w:lang w:eastAsia="ru-RU"/>
        </w:rPr>
        <w:t xml:space="preserve"> законодательством и иными нормативными правовыми актами, содержащими нормы трудового права.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5.4. </w:t>
      </w:r>
      <w:proofErr w:type="gramStart"/>
      <w:r w:rsidRPr="0076499C">
        <w:rPr>
          <w:rFonts w:ascii="Times New Roman" w:eastAsia="Times New Roman" w:hAnsi="Times New Roman" w:cs="Times New Roman"/>
          <w:sz w:val="28"/>
          <w:szCs w:val="28"/>
          <w:lang w:eastAsia="ru-RU"/>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5.5. </w:t>
      </w:r>
      <w:proofErr w:type="gramStart"/>
      <w:r w:rsidRPr="0076499C">
        <w:rPr>
          <w:rFonts w:ascii="Times New Roman" w:eastAsia="Times New Roman" w:hAnsi="Times New Roman" w:cs="Times New Roman"/>
          <w:sz w:val="28"/>
          <w:szCs w:val="28"/>
          <w:lang w:eastAsia="ru-RU"/>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5.7. Форма расчетного листка утверждается работодателем с учетом мнения первичной профсоюзной организации в порядке, установленном статьей 372 ТК РФ для принятия локальных нормативных актов.</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5.8. Заработная плата выплачивается работнику, как правило, в месте выполнения им работы.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5.9. Заработная плата выплачивается не реже чем каждые полмесяца.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5.10. Оплата отпуска производится не позднее, чем за три дня до его начала при наличии денежных средств.</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5.11.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76499C" w:rsidRPr="0076499C" w:rsidRDefault="0076499C" w:rsidP="0076499C">
      <w:pPr>
        <w:numPr>
          <w:ilvl w:val="0"/>
          <w:numId w:val="5"/>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объявление благодарности с занесением в трудовую книжку; </w:t>
      </w:r>
    </w:p>
    <w:p w:rsidR="0076499C" w:rsidRPr="0076499C" w:rsidRDefault="0076499C" w:rsidP="0076499C">
      <w:pPr>
        <w:numPr>
          <w:ilvl w:val="0"/>
          <w:numId w:val="5"/>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выдача премии; </w:t>
      </w:r>
    </w:p>
    <w:p w:rsidR="0076499C" w:rsidRPr="0076499C" w:rsidRDefault="0076499C" w:rsidP="0076499C">
      <w:pPr>
        <w:numPr>
          <w:ilvl w:val="0"/>
          <w:numId w:val="5"/>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награждение ценным подарком; </w:t>
      </w:r>
    </w:p>
    <w:p w:rsidR="0076499C" w:rsidRPr="0076499C" w:rsidRDefault="0076499C" w:rsidP="0076499C">
      <w:pPr>
        <w:numPr>
          <w:ilvl w:val="0"/>
          <w:numId w:val="5"/>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награждение почетной грамотой; </w:t>
      </w:r>
    </w:p>
    <w:p w:rsidR="0076499C" w:rsidRPr="0076499C" w:rsidRDefault="0076499C" w:rsidP="0076499C">
      <w:pPr>
        <w:numPr>
          <w:ilvl w:val="0"/>
          <w:numId w:val="5"/>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представление к званию лучшего по профессии. </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5.12. Поощрения применяются администрацией совместно или по согласованию с первичной профсоюзной организацией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5.13. При применении мер поощрения сочетается материальное и моральное стимулирование труда.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5.14. Поощрения объявляются приказом Директора Школы, доводятся до сведения всего коллектива Школы и заносятся в трудовую книжку работника.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5.15.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76499C" w:rsidRPr="0076499C" w:rsidRDefault="0076499C" w:rsidP="0076499C">
      <w:pPr>
        <w:spacing w:after="0" w:line="240" w:lineRule="auto"/>
        <w:jc w:val="center"/>
        <w:rPr>
          <w:rFonts w:ascii="Times New Roman" w:eastAsia="Times New Roman" w:hAnsi="Times New Roman" w:cs="Times New Roman"/>
          <w:sz w:val="28"/>
          <w:szCs w:val="28"/>
          <w:lang w:eastAsia="ru-RU"/>
        </w:rPr>
      </w:pPr>
      <w:r w:rsidRPr="0076499C">
        <w:rPr>
          <w:rFonts w:ascii="Times New Roman" w:eastAsia="Times New Roman" w:hAnsi="Times New Roman" w:cs="Times New Roman"/>
          <w:b/>
          <w:bCs/>
          <w:sz w:val="28"/>
          <w:szCs w:val="28"/>
          <w:lang w:eastAsia="ru-RU"/>
        </w:rPr>
        <w:lastRenderedPageBreak/>
        <w:t>6. Режим работы и время отдыха.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FA3D99"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 В Школе установлена 6-ти дневная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w:t>
      </w:r>
      <w:r w:rsidR="00FA3D99">
        <w:rPr>
          <w:rFonts w:ascii="Times New Roman" w:eastAsia="Times New Roman" w:hAnsi="Times New Roman" w:cs="Times New Roman"/>
          <w:sz w:val="28"/>
          <w:szCs w:val="28"/>
          <w:lang w:eastAsia="ru-RU"/>
        </w:rPr>
        <w:t>боты, составленным из расчета 36</w:t>
      </w:r>
      <w:r w:rsidRPr="0076499C">
        <w:rPr>
          <w:rFonts w:ascii="Times New Roman" w:eastAsia="Times New Roman" w:hAnsi="Times New Roman" w:cs="Times New Roman"/>
          <w:sz w:val="28"/>
          <w:szCs w:val="28"/>
          <w:lang w:eastAsia="ru-RU"/>
        </w:rPr>
        <w:t xml:space="preserve">-часовой рабочей недели. Графики работы утверждаются Директором Школы по согласованию с первичной профсоюзной </w:t>
      </w:r>
      <w:proofErr w:type="gramStart"/>
      <w:r w:rsidRPr="0076499C">
        <w:rPr>
          <w:rFonts w:ascii="Times New Roman" w:eastAsia="Times New Roman" w:hAnsi="Times New Roman" w:cs="Times New Roman"/>
          <w:sz w:val="28"/>
          <w:szCs w:val="28"/>
          <w:lang w:eastAsia="ru-RU"/>
        </w:rPr>
        <w:t>организацией</w:t>
      </w:r>
      <w:proofErr w:type="gramEnd"/>
      <w:r w:rsidRPr="0076499C">
        <w:rPr>
          <w:rFonts w:ascii="Times New Roman" w:eastAsia="Times New Roman" w:hAnsi="Times New Roman" w:cs="Times New Roman"/>
          <w:sz w:val="28"/>
          <w:szCs w:val="28"/>
          <w:lang w:eastAsia="ru-RU"/>
        </w:rPr>
        <w:t xml:space="preserve"> и предусматривает время начала и окончания работы, перерыва для отдыха и питания. </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w:t>
      </w:r>
      <w:r w:rsidR="00FA3D99">
        <w:rPr>
          <w:rFonts w:ascii="Times New Roman" w:eastAsia="Times New Roman" w:hAnsi="Times New Roman" w:cs="Times New Roman"/>
          <w:sz w:val="28"/>
          <w:szCs w:val="28"/>
          <w:lang w:eastAsia="ru-RU"/>
        </w:rPr>
        <w:t>к дежурств составляется на год</w:t>
      </w:r>
      <w:r w:rsidRPr="0076499C">
        <w:rPr>
          <w:rFonts w:ascii="Times New Roman" w:eastAsia="Times New Roman" w:hAnsi="Times New Roman" w:cs="Times New Roman"/>
          <w:sz w:val="28"/>
          <w:szCs w:val="28"/>
          <w:lang w:eastAsia="ru-RU"/>
        </w:rPr>
        <w:t xml:space="preserve"> и утверждается Директором Школы по согласованию с первичной профсоюзной организацией.</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6.5.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6.6. Очередность предоставления ежегодного отпуска устанавливается администрацией Школы по согласованию с первичной профсоюзной организацией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6.8. За замещения предоставляются дополнительные оплачиваемые отпуска из расчета один день за 30 часов, которые прибавляются к ежегодному основному оплачиваемому отпуску.</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6.9. Отпуска без сохранения заработной платы предоставляются в течение учебного года по соглашению работника с администрацией.</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6.10. Администрация обязана предоставлять отпуск без сохранения заработной платы в связи с регистрацией брака, рождением ребенка, в случае смерти близкого р</w:t>
      </w:r>
      <w:r w:rsidR="00CD6D0E">
        <w:rPr>
          <w:rFonts w:ascii="Times New Roman" w:eastAsia="Times New Roman" w:hAnsi="Times New Roman" w:cs="Times New Roman"/>
          <w:sz w:val="28"/>
          <w:szCs w:val="28"/>
          <w:lang w:eastAsia="ru-RU"/>
        </w:rPr>
        <w:t>одственника продолжительностью 3</w:t>
      </w:r>
      <w:r w:rsidRPr="0076499C">
        <w:rPr>
          <w:rFonts w:ascii="Times New Roman" w:eastAsia="Times New Roman" w:hAnsi="Times New Roman" w:cs="Times New Roman"/>
          <w:sz w:val="28"/>
          <w:szCs w:val="28"/>
          <w:lang w:eastAsia="ru-RU"/>
        </w:rPr>
        <w:t xml:space="preserve"> календарных дней.</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lastRenderedPageBreak/>
        <w:t>6.11. Педагогическим работникам Школы запрещено:</w:t>
      </w:r>
    </w:p>
    <w:p w:rsidR="0076499C" w:rsidRPr="0076499C" w:rsidRDefault="0076499C" w:rsidP="0076499C">
      <w:pPr>
        <w:numPr>
          <w:ilvl w:val="0"/>
          <w:numId w:val="6"/>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изменять по своему усмотрению расписание уроков (занятий) и график работы; </w:t>
      </w:r>
    </w:p>
    <w:p w:rsidR="0076499C" w:rsidRPr="0076499C" w:rsidRDefault="0076499C" w:rsidP="0076499C">
      <w:pPr>
        <w:numPr>
          <w:ilvl w:val="0"/>
          <w:numId w:val="6"/>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отменять, удлинять или сокращать продолжительность уроков (занятий) и перерывов между ними; </w:t>
      </w:r>
    </w:p>
    <w:p w:rsidR="0076499C" w:rsidRPr="0076499C" w:rsidRDefault="0076499C" w:rsidP="0076499C">
      <w:pPr>
        <w:numPr>
          <w:ilvl w:val="0"/>
          <w:numId w:val="6"/>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удалять учащихся с уроков (занятий); </w:t>
      </w:r>
    </w:p>
    <w:p w:rsidR="0076499C" w:rsidRPr="0076499C" w:rsidRDefault="0076499C" w:rsidP="0076499C">
      <w:pPr>
        <w:numPr>
          <w:ilvl w:val="0"/>
          <w:numId w:val="6"/>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курить на территории Школы. </w:t>
      </w:r>
    </w:p>
    <w:p w:rsidR="0076499C" w:rsidRPr="0076499C" w:rsidRDefault="0076499C" w:rsidP="0076499C">
      <w:pPr>
        <w:numPr>
          <w:ilvl w:val="0"/>
          <w:numId w:val="6"/>
        </w:numPr>
        <w:spacing w:after="0" w:line="240" w:lineRule="auto"/>
        <w:ind w:left="0"/>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отпускать с уроков учащихся без разрешения администрации или письменного заявления родителей во время учебных занятий. </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6.12. Все учителя, воспитатели и другие работники Школы обязаны являт</w:t>
      </w:r>
      <w:r w:rsidR="00291D07">
        <w:rPr>
          <w:rFonts w:ascii="Times New Roman" w:eastAsia="Times New Roman" w:hAnsi="Times New Roman" w:cs="Times New Roman"/>
          <w:sz w:val="28"/>
          <w:szCs w:val="28"/>
          <w:lang w:eastAsia="ru-RU"/>
        </w:rPr>
        <w:t>ься на работу не позже чем за 20</w:t>
      </w:r>
      <w:r w:rsidRPr="0076499C">
        <w:rPr>
          <w:rFonts w:ascii="Times New Roman" w:eastAsia="Times New Roman" w:hAnsi="Times New Roman" w:cs="Times New Roman"/>
          <w:sz w:val="28"/>
          <w:szCs w:val="28"/>
          <w:lang w:eastAsia="ru-RU"/>
        </w:rPr>
        <w:t xml:space="preserve"> мин до начала урока и быть на своем рабочем месте.</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6.13. Технические работники обязаны быть на работе не позже чем за 15 мин до начала рабочего дня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6.14. Продолжительность рабочего дня учителя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настоящими Правилами и Уставом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6.15. Учитель обязан со звонком начать урок и со звонком его окончить, не допуская бесполезной траты учебного времени.</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6.16. Учитель обязан иметь поурочные планы на каждый учебный час, включая классные часы и рабочую программу на весь учебный год.</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6.17. Независимо от расписания уроков учитель обязан присутствовать на всех мероприятиях, запланированных для учителей и учащихся.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6.18. Учитель обязан к первому дню каждой учебной четверти иметь тематический план работы.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6.19. Учитель </w:t>
      </w:r>
      <w:proofErr w:type="gramStart"/>
      <w:r w:rsidRPr="0076499C">
        <w:rPr>
          <w:rFonts w:ascii="Times New Roman" w:eastAsia="Times New Roman" w:hAnsi="Times New Roman" w:cs="Times New Roman"/>
          <w:sz w:val="28"/>
          <w:szCs w:val="28"/>
          <w:lang w:eastAsia="ru-RU"/>
        </w:rPr>
        <w:t>обязан</w:t>
      </w:r>
      <w:proofErr w:type="gramEnd"/>
      <w:r w:rsidRPr="0076499C">
        <w:rPr>
          <w:rFonts w:ascii="Times New Roman" w:eastAsia="Times New Roman" w:hAnsi="Times New Roman" w:cs="Times New Roman"/>
          <w:sz w:val="28"/>
          <w:szCs w:val="28"/>
          <w:lang w:eastAsia="ru-RU"/>
        </w:rPr>
        <w:t xml:space="preserve"> безусловно выполнять распоряжения по учебной части точно и в срок.</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6.20.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6.21. Классный руководитель обязан в соответствии с расписанием и планом воспитательной работы 1 раз в</w:t>
      </w:r>
      <w:r w:rsidR="003E52F2">
        <w:rPr>
          <w:rFonts w:ascii="Times New Roman" w:eastAsia="Times New Roman" w:hAnsi="Times New Roman" w:cs="Times New Roman"/>
          <w:sz w:val="28"/>
          <w:szCs w:val="28"/>
          <w:lang w:eastAsia="ru-RU"/>
        </w:rPr>
        <w:t xml:space="preserve"> неделю проводить классные часы</w:t>
      </w:r>
      <w:r w:rsidRPr="0076499C">
        <w:rPr>
          <w:rFonts w:ascii="Times New Roman" w:eastAsia="Times New Roman" w:hAnsi="Times New Roman" w:cs="Times New Roman"/>
          <w:sz w:val="28"/>
          <w:szCs w:val="28"/>
          <w:lang w:eastAsia="ru-RU"/>
        </w:rPr>
        <w:t>. Планы воспитательной работы составляются 1 раз в год.</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6.22. Классный руководитель занимается с классом воспитательной внеурочной работой согласно имеющемуся плану воспитательной работы.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6.23. Классный руководитель обязан 1 раз в неделю проводить проверку заполнения и выставления оценок в дневниках учащихся.</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6.25. Классный руководитель каждого класса начи</w:t>
      </w:r>
      <w:r w:rsidR="00291D07">
        <w:rPr>
          <w:rFonts w:ascii="Times New Roman" w:eastAsia="Times New Roman" w:hAnsi="Times New Roman" w:cs="Times New Roman"/>
          <w:sz w:val="28"/>
          <w:szCs w:val="28"/>
          <w:lang w:eastAsia="ru-RU"/>
        </w:rPr>
        <w:t>нает свою работу не позднее 8.40</w:t>
      </w:r>
      <w:r w:rsidRPr="0076499C">
        <w:rPr>
          <w:rFonts w:ascii="Times New Roman" w:eastAsia="Times New Roman" w:hAnsi="Times New Roman" w:cs="Times New Roman"/>
          <w:sz w:val="28"/>
          <w:szCs w:val="28"/>
          <w:lang w:eastAsia="ru-RU"/>
        </w:rPr>
        <w:t xml:space="preserve"> утра и заканчивает не ранее 13.45, пр</w:t>
      </w:r>
      <w:r w:rsidR="00291D07">
        <w:rPr>
          <w:rFonts w:ascii="Times New Roman" w:eastAsia="Times New Roman" w:hAnsi="Times New Roman" w:cs="Times New Roman"/>
          <w:sz w:val="28"/>
          <w:szCs w:val="28"/>
          <w:lang w:eastAsia="ru-RU"/>
        </w:rPr>
        <w:t>оверив порядок в классе</w:t>
      </w:r>
      <w:r w:rsidRPr="0076499C">
        <w:rPr>
          <w:rFonts w:ascii="Times New Roman" w:eastAsia="Times New Roman" w:hAnsi="Times New Roman" w:cs="Times New Roman"/>
          <w:sz w:val="28"/>
          <w:szCs w:val="28"/>
          <w:lang w:eastAsia="ru-RU"/>
        </w:rPr>
        <w:t xml:space="preserve">. 6.26. Социальный педагог школы обязан работать в тесном контакте с администрацией и ПК школы, все действия по работе с семьями и </w:t>
      </w:r>
      <w:r w:rsidRPr="0076499C">
        <w:rPr>
          <w:rFonts w:ascii="Times New Roman" w:eastAsia="Times New Roman" w:hAnsi="Times New Roman" w:cs="Times New Roman"/>
          <w:sz w:val="28"/>
          <w:szCs w:val="28"/>
          <w:lang w:eastAsia="ru-RU"/>
        </w:rPr>
        <w:lastRenderedPageBreak/>
        <w:t>проблемными детьми предварительно согласовывать с администрацией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6.27.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 xml:space="preserve">6.28. Общие собрания, заседания педагогического совета, </w:t>
      </w:r>
      <w:proofErr w:type="spellStart"/>
      <w:r w:rsidRPr="0076499C">
        <w:rPr>
          <w:rFonts w:ascii="Times New Roman" w:eastAsia="Times New Roman" w:hAnsi="Times New Roman" w:cs="Times New Roman"/>
          <w:sz w:val="28"/>
          <w:szCs w:val="28"/>
          <w:lang w:eastAsia="ru-RU"/>
        </w:rPr>
        <w:t>cовещания</w:t>
      </w:r>
      <w:proofErr w:type="spellEnd"/>
      <w:r w:rsidRPr="0076499C">
        <w:rPr>
          <w:rFonts w:ascii="Times New Roman" w:eastAsia="Times New Roman" w:hAnsi="Times New Roman" w:cs="Times New Roman"/>
          <w:sz w:val="28"/>
          <w:szCs w:val="28"/>
          <w:lang w:eastAsia="ru-RU"/>
        </w:rPr>
        <w:t xml:space="preserve"> пр</w:t>
      </w:r>
      <w:proofErr w:type="gramStart"/>
      <w:r w:rsidRPr="0076499C">
        <w:rPr>
          <w:rFonts w:ascii="Times New Roman" w:eastAsia="Times New Roman" w:hAnsi="Times New Roman" w:cs="Times New Roman"/>
          <w:sz w:val="28"/>
          <w:szCs w:val="28"/>
          <w:lang w:eastAsia="ru-RU"/>
        </w:rPr>
        <w:t>о-</w:t>
      </w:r>
      <w:proofErr w:type="gramEnd"/>
      <w:r w:rsidRPr="0076499C">
        <w:rPr>
          <w:rFonts w:ascii="Times New Roman" w:eastAsia="Times New Roman" w:hAnsi="Times New Roman" w:cs="Times New Roman"/>
          <w:sz w:val="28"/>
          <w:szCs w:val="28"/>
          <w:lang w:eastAsia="ru-RU"/>
        </w:rPr>
        <w:t xml:space="preserve"> водятся в течение 1-2,5 часов, но не должны превышать указанного времени</w:t>
      </w:r>
      <w:r w:rsidR="00291D07">
        <w:rPr>
          <w:rFonts w:ascii="Times New Roman" w:eastAsia="Times New Roman" w:hAnsi="Times New Roman" w:cs="Times New Roman"/>
          <w:sz w:val="28"/>
          <w:szCs w:val="28"/>
          <w:lang w:eastAsia="ru-RU"/>
        </w:rPr>
        <w:t>. Родительские собрания- 1,5 ч.</w:t>
      </w:r>
      <w:r w:rsidRPr="0076499C">
        <w:rPr>
          <w:rFonts w:ascii="Times New Roman" w:eastAsia="Times New Roman" w:hAnsi="Times New Roman" w:cs="Times New Roman"/>
          <w:sz w:val="28"/>
          <w:szCs w:val="28"/>
          <w:lang w:eastAsia="ru-RU"/>
        </w:rPr>
        <w:t xml:space="preserve">, </w:t>
      </w:r>
      <w:proofErr w:type="spellStart"/>
      <w:proofErr w:type="gramStart"/>
      <w:r w:rsidRPr="0076499C">
        <w:rPr>
          <w:rFonts w:ascii="Times New Roman" w:eastAsia="Times New Roman" w:hAnsi="Times New Roman" w:cs="Times New Roman"/>
          <w:sz w:val="28"/>
          <w:szCs w:val="28"/>
          <w:lang w:eastAsia="ru-RU"/>
        </w:rPr>
        <w:t>c</w:t>
      </w:r>
      <w:proofErr w:type="gramEnd"/>
      <w:r w:rsidRPr="0076499C">
        <w:rPr>
          <w:rFonts w:ascii="Times New Roman" w:eastAsia="Times New Roman" w:hAnsi="Times New Roman" w:cs="Times New Roman"/>
          <w:sz w:val="28"/>
          <w:szCs w:val="28"/>
          <w:lang w:eastAsia="ru-RU"/>
        </w:rPr>
        <w:t>обрания</w:t>
      </w:r>
      <w:proofErr w:type="spellEnd"/>
      <w:r w:rsidRPr="0076499C">
        <w:rPr>
          <w:rFonts w:ascii="Times New Roman" w:eastAsia="Times New Roman" w:hAnsi="Times New Roman" w:cs="Times New Roman"/>
          <w:sz w:val="28"/>
          <w:szCs w:val="28"/>
          <w:lang w:eastAsia="ru-RU"/>
        </w:rPr>
        <w:t xml:space="preserve"> школьников-1 часа, занятия кружков, секций от 30 мин до 1 часа.</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6.29. Каждую учебную четверть начинать и заканчивать «линейкой», на которой подводить итоги о прошедшей неделе и информировать учащихся. Линейку проводит заместитель директора школы по УВР.</w:t>
      </w:r>
    </w:p>
    <w:p w:rsidR="0076499C" w:rsidRPr="0076499C" w:rsidRDefault="00291D07"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 Ежедневно в 8-50 проводить</w:t>
      </w:r>
      <w:r w:rsidR="0076499C" w:rsidRPr="0076499C">
        <w:rPr>
          <w:rFonts w:ascii="Times New Roman" w:eastAsia="Times New Roman" w:hAnsi="Times New Roman" w:cs="Times New Roman"/>
          <w:sz w:val="28"/>
          <w:szCs w:val="28"/>
          <w:lang w:eastAsia="ru-RU"/>
        </w:rPr>
        <w:t xml:space="preserve"> утреннюю з</w:t>
      </w:r>
      <w:r>
        <w:rPr>
          <w:rFonts w:ascii="Times New Roman" w:eastAsia="Times New Roman" w:hAnsi="Times New Roman" w:cs="Times New Roman"/>
          <w:sz w:val="28"/>
          <w:szCs w:val="28"/>
          <w:lang w:eastAsia="ru-RU"/>
        </w:rPr>
        <w:t xml:space="preserve">арядку для всех учащихся школы </w:t>
      </w:r>
      <w:r w:rsidR="0076499C" w:rsidRPr="0076499C">
        <w:rPr>
          <w:rFonts w:ascii="Times New Roman" w:eastAsia="Times New Roman" w:hAnsi="Times New Roman" w:cs="Times New Roman"/>
          <w:sz w:val="28"/>
          <w:szCs w:val="28"/>
          <w:lang w:eastAsia="ru-RU"/>
        </w:rPr>
        <w:t>(в течение 5-ти мин)</w:t>
      </w:r>
      <w:r>
        <w:rPr>
          <w:rFonts w:ascii="Times New Roman" w:eastAsia="Times New Roman" w:hAnsi="Times New Roman" w:cs="Times New Roman"/>
          <w:sz w:val="28"/>
          <w:szCs w:val="28"/>
          <w:lang w:eastAsia="ru-RU"/>
        </w:rPr>
        <w:t>.</w:t>
      </w:r>
      <w:r w:rsidR="0076499C" w:rsidRPr="0076499C">
        <w:rPr>
          <w:rFonts w:ascii="Times New Roman" w:eastAsia="Times New Roman" w:hAnsi="Times New Roman" w:cs="Times New Roman"/>
          <w:sz w:val="28"/>
          <w:szCs w:val="28"/>
          <w:lang w:eastAsia="ru-RU"/>
        </w:rPr>
        <w:t xml:space="preserve"> Зарядку проводят учителя физической куль</w:t>
      </w:r>
      <w:r>
        <w:rPr>
          <w:rFonts w:ascii="Times New Roman" w:eastAsia="Times New Roman" w:hAnsi="Times New Roman" w:cs="Times New Roman"/>
          <w:sz w:val="28"/>
          <w:szCs w:val="28"/>
          <w:lang w:eastAsia="ru-RU"/>
        </w:rPr>
        <w:t>туры, старшая вожатая</w:t>
      </w:r>
      <w:r w:rsidR="0076499C" w:rsidRPr="0076499C">
        <w:rPr>
          <w:rFonts w:ascii="Times New Roman" w:eastAsia="Times New Roman" w:hAnsi="Times New Roman" w:cs="Times New Roman"/>
          <w:sz w:val="28"/>
          <w:szCs w:val="28"/>
          <w:lang w:eastAsia="ru-RU"/>
        </w:rPr>
        <w:t>.</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6.31. Вход учеников в здание школы: по понедельникам - в 8-00 в остальные дни в 8 час 10 мин. Предварител</w:t>
      </w:r>
      <w:r w:rsidR="00291D07">
        <w:rPr>
          <w:rFonts w:ascii="Times New Roman" w:eastAsia="Times New Roman" w:hAnsi="Times New Roman" w:cs="Times New Roman"/>
          <w:sz w:val="28"/>
          <w:szCs w:val="28"/>
          <w:lang w:eastAsia="ru-RU"/>
        </w:rPr>
        <w:t>ьный звонок на первый урок в 8-55.Начало уроков в 9-0</w:t>
      </w:r>
      <w:r w:rsidRPr="0076499C">
        <w:rPr>
          <w:rFonts w:ascii="Times New Roman" w:eastAsia="Times New Roman" w:hAnsi="Times New Roman" w:cs="Times New Roman"/>
          <w:sz w:val="28"/>
          <w:szCs w:val="28"/>
          <w:lang w:eastAsia="ru-RU"/>
        </w:rPr>
        <w:t>0.Все классы школы работают по расписанию.</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6.32.Посторонним лицам разре</w:t>
      </w:r>
      <w:r w:rsidR="00291D07">
        <w:rPr>
          <w:rFonts w:ascii="Times New Roman" w:eastAsia="Times New Roman" w:hAnsi="Times New Roman" w:cs="Times New Roman"/>
          <w:sz w:val="28"/>
          <w:szCs w:val="28"/>
          <w:lang w:eastAsia="ru-RU"/>
        </w:rPr>
        <w:t xml:space="preserve">шается присутствовать на уроках, </w:t>
      </w:r>
      <w:r w:rsidRPr="0076499C">
        <w:rPr>
          <w:rFonts w:ascii="Times New Roman" w:eastAsia="Times New Roman" w:hAnsi="Times New Roman" w:cs="Times New Roman"/>
          <w:sz w:val="28"/>
          <w:szCs w:val="28"/>
          <w:lang w:eastAsia="ru-RU"/>
        </w:rPr>
        <w:t>только по согласованию с администрацией школы.</w:t>
      </w:r>
    </w:p>
    <w:p w:rsidR="0076499C" w:rsidRPr="0076499C" w:rsidRDefault="00291D07" w:rsidP="0076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 в класс</w:t>
      </w:r>
      <w:r w:rsidR="0076499C" w:rsidRPr="0076499C">
        <w:rPr>
          <w:rFonts w:ascii="Times New Roman" w:eastAsia="Times New Roman" w:hAnsi="Times New Roman" w:cs="Times New Roman"/>
          <w:sz w:val="28"/>
          <w:szCs w:val="28"/>
          <w:lang w:eastAsia="ru-RU"/>
        </w:rPr>
        <w:t xml:space="preserve">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Работники школы обязаны о каждом приходе в учреждение посторонних лиц ставить в известность администрацию.</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6.33.Администрация школы организует учет явки на работу и уход с нее всех работников школы.</w:t>
      </w:r>
    </w:p>
    <w:p w:rsidR="0076499C" w:rsidRPr="0076499C" w:rsidRDefault="0076499C" w:rsidP="0076499C">
      <w:pPr>
        <w:spacing w:after="0" w:line="240" w:lineRule="auto"/>
        <w:rPr>
          <w:rFonts w:ascii="Times New Roman" w:eastAsia="Times New Roman" w:hAnsi="Times New Roman" w:cs="Times New Roman"/>
          <w:sz w:val="28"/>
          <w:szCs w:val="28"/>
          <w:lang w:eastAsia="ru-RU"/>
        </w:rPr>
      </w:pPr>
      <w:r w:rsidRPr="0076499C">
        <w:rPr>
          <w:rFonts w:ascii="Times New Roman" w:eastAsia="Times New Roman" w:hAnsi="Times New Roman" w:cs="Times New Roman"/>
          <w:sz w:val="28"/>
          <w:szCs w:val="28"/>
          <w:lang w:eastAsia="ru-RU"/>
        </w:rPr>
        <w:t>6.34. Все работники школы (в том числе и технический персонал) должны обращаться друг к другу, родителям только по имени и отчеству.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gridSpan w:val="3"/>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r w:rsidR="0076499C" w:rsidRPr="0076499C" w:rsidTr="00291D07">
        <w:trPr>
          <w:tblCellSpacing w:w="15" w:type="dxa"/>
        </w:trPr>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r>
    </w:tbl>
    <w:p w:rsidR="0076499C" w:rsidRPr="0076499C" w:rsidRDefault="0076499C" w:rsidP="0076499C">
      <w:pPr>
        <w:spacing w:after="0" w:line="240" w:lineRule="auto"/>
        <w:rPr>
          <w:rFonts w:ascii="Times New Roman" w:eastAsia="Times New Roman" w:hAnsi="Times New Roman" w:cs="Times New Roman"/>
          <w:vanish/>
          <w:sz w:val="28"/>
          <w:szCs w:val="28"/>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780"/>
        <w:gridCol w:w="81"/>
      </w:tblGrid>
      <w:tr w:rsidR="0076499C" w:rsidRPr="0076499C" w:rsidTr="0076499C">
        <w:trPr>
          <w:tblCellSpacing w:w="15" w:type="dxa"/>
          <w:jc w:val="center"/>
        </w:trPr>
        <w:tc>
          <w:tcPr>
            <w:tcW w:w="0" w:type="auto"/>
            <w:vAlign w:val="center"/>
          </w:tcPr>
          <w:p w:rsidR="0076499C" w:rsidRPr="0076499C" w:rsidRDefault="0076499C" w:rsidP="00291D07">
            <w:pPr>
              <w:spacing w:after="0" w:line="240" w:lineRule="auto"/>
              <w:rPr>
                <w:rFonts w:ascii="Times New Roman" w:eastAsia="Times New Roman" w:hAnsi="Times New Roman" w:cs="Times New Roman"/>
                <w:b/>
                <w:bCs/>
                <w:sz w:val="28"/>
                <w:szCs w:val="28"/>
                <w:lang w:eastAsia="ru-RU"/>
              </w:rPr>
            </w:pPr>
          </w:p>
        </w:tc>
        <w:tc>
          <w:tcPr>
            <w:tcW w:w="750" w:type="dxa"/>
            <w:vAlign w:val="center"/>
          </w:tcPr>
          <w:p w:rsidR="0076499C" w:rsidRPr="0076499C" w:rsidRDefault="0076499C" w:rsidP="0076499C">
            <w:pPr>
              <w:spacing w:after="0" w:line="240" w:lineRule="auto"/>
              <w:rPr>
                <w:rFonts w:ascii="Times New Roman" w:eastAsia="Times New Roman" w:hAnsi="Times New Roman" w:cs="Times New Roman"/>
                <w:sz w:val="28"/>
                <w:szCs w:val="28"/>
                <w:lang w:eastAsia="ru-RU"/>
              </w:rPr>
            </w:pPr>
          </w:p>
        </w:tc>
        <w:tc>
          <w:tcPr>
            <w:tcW w:w="0" w:type="auto"/>
            <w:vAlign w:val="center"/>
          </w:tcPr>
          <w:p w:rsidR="0076499C" w:rsidRPr="0076499C" w:rsidRDefault="0076499C" w:rsidP="0076499C">
            <w:pPr>
              <w:spacing w:after="0" w:line="240" w:lineRule="auto"/>
              <w:rPr>
                <w:rFonts w:ascii="Times New Roman" w:eastAsia="Times New Roman" w:hAnsi="Times New Roman" w:cs="Times New Roman"/>
                <w:b/>
                <w:bCs/>
                <w:sz w:val="28"/>
                <w:szCs w:val="28"/>
                <w:lang w:eastAsia="ru-RU"/>
              </w:rPr>
            </w:pPr>
          </w:p>
        </w:tc>
      </w:tr>
    </w:tbl>
    <w:p w:rsidR="00DB74BA" w:rsidRPr="0076499C" w:rsidRDefault="00DB74BA" w:rsidP="0076499C">
      <w:pPr>
        <w:spacing w:after="0"/>
        <w:rPr>
          <w:rFonts w:ascii="Times New Roman" w:hAnsi="Times New Roman" w:cs="Times New Roman"/>
          <w:sz w:val="28"/>
          <w:szCs w:val="28"/>
        </w:rPr>
      </w:pPr>
    </w:p>
    <w:sectPr w:rsidR="00DB74BA" w:rsidRPr="0076499C" w:rsidSect="0076499C">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6AF"/>
    <w:multiLevelType w:val="multilevel"/>
    <w:tmpl w:val="8310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D5A03"/>
    <w:multiLevelType w:val="multilevel"/>
    <w:tmpl w:val="CDF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910DC"/>
    <w:multiLevelType w:val="multilevel"/>
    <w:tmpl w:val="DE4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B62A8"/>
    <w:multiLevelType w:val="multilevel"/>
    <w:tmpl w:val="061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67A2E"/>
    <w:multiLevelType w:val="multilevel"/>
    <w:tmpl w:val="1C9E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B653F"/>
    <w:multiLevelType w:val="multilevel"/>
    <w:tmpl w:val="BF4A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9C"/>
    <w:rsid w:val="00000DF6"/>
    <w:rsid w:val="000023AC"/>
    <w:rsid w:val="000026FA"/>
    <w:rsid w:val="00002C68"/>
    <w:rsid w:val="000039AE"/>
    <w:rsid w:val="00004FE9"/>
    <w:rsid w:val="000111BD"/>
    <w:rsid w:val="0001707A"/>
    <w:rsid w:val="00023727"/>
    <w:rsid w:val="000238DE"/>
    <w:rsid w:val="00023B05"/>
    <w:rsid w:val="00023BA2"/>
    <w:rsid w:val="0002639B"/>
    <w:rsid w:val="000269CE"/>
    <w:rsid w:val="00027712"/>
    <w:rsid w:val="00035118"/>
    <w:rsid w:val="000411A6"/>
    <w:rsid w:val="00041593"/>
    <w:rsid w:val="00041CAD"/>
    <w:rsid w:val="000433D4"/>
    <w:rsid w:val="0004355E"/>
    <w:rsid w:val="0004432C"/>
    <w:rsid w:val="00046122"/>
    <w:rsid w:val="00046318"/>
    <w:rsid w:val="0004718D"/>
    <w:rsid w:val="00051BEE"/>
    <w:rsid w:val="00052555"/>
    <w:rsid w:val="00052AD9"/>
    <w:rsid w:val="00053D71"/>
    <w:rsid w:val="00055C0E"/>
    <w:rsid w:val="000609B9"/>
    <w:rsid w:val="000617ED"/>
    <w:rsid w:val="00064427"/>
    <w:rsid w:val="00064A32"/>
    <w:rsid w:val="00070BD5"/>
    <w:rsid w:val="00073D90"/>
    <w:rsid w:val="000773C7"/>
    <w:rsid w:val="000773FF"/>
    <w:rsid w:val="00081AC6"/>
    <w:rsid w:val="00082B60"/>
    <w:rsid w:val="00082BE4"/>
    <w:rsid w:val="000832CA"/>
    <w:rsid w:val="00092BEC"/>
    <w:rsid w:val="0009684E"/>
    <w:rsid w:val="000A2F92"/>
    <w:rsid w:val="000A76F5"/>
    <w:rsid w:val="000B0AA0"/>
    <w:rsid w:val="000B220A"/>
    <w:rsid w:val="000B3DE0"/>
    <w:rsid w:val="000B7E19"/>
    <w:rsid w:val="000C02E3"/>
    <w:rsid w:val="000C03EB"/>
    <w:rsid w:val="000C16C6"/>
    <w:rsid w:val="000C2D09"/>
    <w:rsid w:val="000C413B"/>
    <w:rsid w:val="000D0423"/>
    <w:rsid w:val="000D04E6"/>
    <w:rsid w:val="000D2F0F"/>
    <w:rsid w:val="000D70F3"/>
    <w:rsid w:val="000E01F2"/>
    <w:rsid w:val="000E0DFA"/>
    <w:rsid w:val="000E3360"/>
    <w:rsid w:val="000E5C9F"/>
    <w:rsid w:val="000E62B1"/>
    <w:rsid w:val="000E7DB0"/>
    <w:rsid w:val="000F408C"/>
    <w:rsid w:val="000F52A4"/>
    <w:rsid w:val="0010057C"/>
    <w:rsid w:val="00100EB2"/>
    <w:rsid w:val="0010156E"/>
    <w:rsid w:val="001022A7"/>
    <w:rsid w:val="00103332"/>
    <w:rsid w:val="001076C5"/>
    <w:rsid w:val="00117DFD"/>
    <w:rsid w:val="00120628"/>
    <w:rsid w:val="00125D87"/>
    <w:rsid w:val="00131AF8"/>
    <w:rsid w:val="0013396F"/>
    <w:rsid w:val="00134352"/>
    <w:rsid w:val="00135D57"/>
    <w:rsid w:val="00141838"/>
    <w:rsid w:val="00141F39"/>
    <w:rsid w:val="00142A5D"/>
    <w:rsid w:val="00144A51"/>
    <w:rsid w:val="0015063E"/>
    <w:rsid w:val="001513B6"/>
    <w:rsid w:val="00152220"/>
    <w:rsid w:val="00154BCD"/>
    <w:rsid w:val="0015694E"/>
    <w:rsid w:val="0016030C"/>
    <w:rsid w:val="0016219D"/>
    <w:rsid w:val="001626AC"/>
    <w:rsid w:val="00162975"/>
    <w:rsid w:val="00165261"/>
    <w:rsid w:val="00167499"/>
    <w:rsid w:val="00175AF1"/>
    <w:rsid w:val="00175E6E"/>
    <w:rsid w:val="00180223"/>
    <w:rsid w:val="0018185B"/>
    <w:rsid w:val="00186566"/>
    <w:rsid w:val="00190F86"/>
    <w:rsid w:val="0019195E"/>
    <w:rsid w:val="00191E66"/>
    <w:rsid w:val="0019236E"/>
    <w:rsid w:val="0019525F"/>
    <w:rsid w:val="00195643"/>
    <w:rsid w:val="00195972"/>
    <w:rsid w:val="001963A7"/>
    <w:rsid w:val="001967A3"/>
    <w:rsid w:val="00197832"/>
    <w:rsid w:val="001A3F3C"/>
    <w:rsid w:val="001A43CD"/>
    <w:rsid w:val="001B01CA"/>
    <w:rsid w:val="001B1624"/>
    <w:rsid w:val="001B6231"/>
    <w:rsid w:val="001B7310"/>
    <w:rsid w:val="001C08EA"/>
    <w:rsid w:val="001C0915"/>
    <w:rsid w:val="001C21C4"/>
    <w:rsid w:val="001C2706"/>
    <w:rsid w:val="001C4575"/>
    <w:rsid w:val="001C52D2"/>
    <w:rsid w:val="001C658B"/>
    <w:rsid w:val="001D0439"/>
    <w:rsid w:val="001D0971"/>
    <w:rsid w:val="001D2AFB"/>
    <w:rsid w:val="001D30A1"/>
    <w:rsid w:val="001D732A"/>
    <w:rsid w:val="001D7AEA"/>
    <w:rsid w:val="001E1CC4"/>
    <w:rsid w:val="001E3BE8"/>
    <w:rsid w:val="001E3CDA"/>
    <w:rsid w:val="001E71EA"/>
    <w:rsid w:val="001E7C33"/>
    <w:rsid w:val="001F342C"/>
    <w:rsid w:val="001F4860"/>
    <w:rsid w:val="001F5901"/>
    <w:rsid w:val="001F7CF0"/>
    <w:rsid w:val="001F7EA3"/>
    <w:rsid w:val="0020034E"/>
    <w:rsid w:val="0020150F"/>
    <w:rsid w:val="00203133"/>
    <w:rsid w:val="0020416E"/>
    <w:rsid w:val="0020567D"/>
    <w:rsid w:val="00205839"/>
    <w:rsid w:val="002072EE"/>
    <w:rsid w:val="00213414"/>
    <w:rsid w:val="00214B1B"/>
    <w:rsid w:val="0021548A"/>
    <w:rsid w:val="002169D2"/>
    <w:rsid w:val="002170B3"/>
    <w:rsid w:val="00222CB0"/>
    <w:rsid w:val="00225746"/>
    <w:rsid w:val="00225EE4"/>
    <w:rsid w:val="0023108C"/>
    <w:rsid w:val="00234372"/>
    <w:rsid w:val="00235B97"/>
    <w:rsid w:val="002365E4"/>
    <w:rsid w:val="00237F1A"/>
    <w:rsid w:val="002401B9"/>
    <w:rsid w:val="00240EA6"/>
    <w:rsid w:val="00244510"/>
    <w:rsid w:val="00244CD1"/>
    <w:rsid w:val="002457E0"/>
    <w:rsid w:val="00247E20"/>
    <w:rsid w:val="00247F5B"/>
    <w:rsid w:val="0025102B"/>
    <w:rsid w:val="00252604"/>
    <w:rsid w:val="00254311"/>
    <w:rsid w:val="00257676"/>
    <w:rsid w:val="00260E74"/>
    <w:rsid w:val="00261A89"/>
    <w:rsid w:val="002633CF"/>
    <w:rsid w:val="00264DA0"/>
    <w:rsid w:val="00267009"/>
    <w:rsid w:val="0026768E"/>
    <w:rsid w:val="0027358E"/>
    <w:rsid w:val="00273836"/>
    <w:rsid w:val="0027406E"/>
    <w:rsid w:val="00276FCB"/>
    <w:rsid w:val="00277AE5"/>
    <w:rsid w:val="00280358"/>
    <w:rsid w:val="002806CC"/>
    <w:rsid w:val="00281F58"/>
    <w:rsid w:val="002835B3"/>
    <w:rsid w:val="00284C5F"/>
    <w:rsid w:val="002860A3"/>
    <w:rsid w:val="00286939"/>
    <w:rsid w:val="002913C8"/>
    <w:rsid w:val="00291918"/>
    <w:rsid w:val="00291D07"/>
    <w:rsid w:val="00291D56"/>
    <w:rsid w:val="00295CFF"/>
    <w:rsid w:val="00295F6B"/>
    <w:rsid w:val="00296186"/>
    <w:rsid w:val="00296448"/>
    <w:rsid w:val="0029651F"/>
    <w:rsid w:val="00297D56"/>
    <w:rsid w:val="002A0BE6"/>
    <w:rsid w:val="002A174D"/>
    <w:rsid w:val="002A1E83"/>
    <w:rsid w:val="002A24DE"/>
    <w:rsid w:val="002A5210"/>
    <w:rsid w:val="002A67D8"/>
    <w:rsid w:val="002B172C"/>
    <w:rsid w:val="002B181F"/>
    <w:rsid w:val="002B206A"/>
    <w:rsid w:val="002B468B"/>
    <w:rsid w:val="002B497C"/>
    <w:rsid w:val="002B6CCD"/>
    <w:rsid w:val="002C083A"/>
    <w:rsid w:val="002C0D71"/>
    <w:rsid w:val="002C0D85"/>
    <w:rsid w:val="002C136C"/>
    <w:rsid w:val="002C34A4"/>
    <w:rsid w:val="002C387A"/>
    <w:rsid w:val="002C52B8"/>
    <w:rsid w:val="002C5309"/>
    <w:rsid w:val="002D0066"/>
    <w:rsid w:val="002D1254"/>
    <w:rsid w:val="002D1BB7"/>
    <w:rsid w:val="002D231D"/>
    <w:rsid w:val="002D318E"/>
    <w:rsid w:val="002D57CD"/>
    <w:rsid w:val="002D6D42"/>
    <w:rsid w:val="002E02F6"/>
    <w:rsid w:val="002E2001"/>
    <w:rsid w:val="002E2536"/>
    <w:rsid w:val="002E2823"/>
    <w:rsid w:val="002E3356"/>
    <w:rsid w:val="002E471C"/>
    <w:rsid w:val="002E4CBE"/>
    <w:rsid w:val="002E611B"/>
    <w:rsid w:val="002E6D25"/>
    <w:rsid w:val="002E79C8"/>
    <w:rsid w:val="002F0EC7"/>
    <w:rsid w:val="002F12F6"/>
    <w:rsid w:val="0030074B"/>
    <w:rsid w:val="00302205"/>
    <w:rsid w:val="00303ED7"/>
    <w:rsid w:val="003042AF"/>
    <w:rsid w:val="00304E72"/>
    <w:rsid w:val="0030500C"/>
    <w:rsid w:val="00307140"/>
    <w:rsid w:val="00307449"/>
    <w:rsid w:val="003076B5"/>
    <w:rsid w:val="0031316F"/>
    <w:rsid w:val="003140E8"/>
    <w:rsid w:val="00315977"/>
    <w:rsid w:val="0032027B"/>
    <w:rsid w:val="00320D30"/>
    <w:rsid w:val="003231D8"/>
    <w:rsid w:val="003243BB"/>
    <w:rsid w:val="00331DDB"/>
    <w:rsid w:val="00332BC0"/>
    <w:rsid w:val="003342AD"/>
    <w:rsid w:val="00334488"/>
    <w:rsid w:val="003407A2"/>
    <w:rsid w:val="00340A60"/>
    <w:rsid w:val="0034279B"/>
    <w:rsid w:val="00342F4E"/>
    <w:rsid w:val="0034588F"/>
    <w:rsid w:val="00346967"/>
    <w:rsid w:val="0034737E"/>
    <w:rsid w:val="00354969"/>
    <w:rsid w:val="00355561"/>
    <w:rsid w:val="00357972"/>
    <w:rsid w:val="003600CF"/>
    <w:rsid w:val="0036072E"/>
    <w:rsid w:val="003612AD"/>
    <w:rsid w:val="00364819"/>
    <w:rsid w:val="003650BB"/>
    <w:rsid w:val="003730EB"/>
    <w:rsid w:val="0037378C"/>
    <w:rsid w:val="00373987"/>
    <w:rsid w:val="003742DF"/>
    <w:rsid w:val="003765B8"/>
    <w:rsid w:val="00382A8F"/>
    <w:rsid w:val="00387ECB"/>
    <w:rsid w:val="0039019B"/>
    <w:rsid w:val="00390500"/>
    <w:rsid w:val="00394C7F"/>
    <w:rsid w:val="003955A6"/>
    <w:rsid w:val="003A1606"/>
    <w:rsid w:val="003A3D0B"/>
    <w:rsid w:val="003A5125"/>
    <w:rsid w:val="003A70BB"/>
    <w:rsid w:val="003B5BC7"/>
    <w:rsid w:val="003B7094"/>
    <w:rsid w:val="003B7F17"/>
    <w:rsid w:val="003C14C0"/>
    <w:rsid w:val="003D0FC9"/>
    <w:rsid w:val="003D21CA"/>
    <w:rsid w:val="003D367B"/>
    <w:rsid w:val="003D4052"/>
    <w:rsid w:val="003D4885"/>
    <w:rsid w:val="003D7757"/>
    <w:rsid w:val="003E0BD8"/>
    <w:rsid w:val="003E52F2"/>
    <w:rsid w:val="003E5A77"/>
    <w:rsid w:val="003E6059"/>
    <w:rsid w:val="003E726D"/>
    <w:rsid w:val="003F0FB5"/>
    <w:rsid w:val="003F1ACB"/>
    <w:rsid w:val="003F1E99"/>
    <w:rsid w:val="003F267E"/>
    <w:rsid w:val="003F2864"/>
    <w:rsid w:val="003F4F0A"/>
    <w:rsid w:val="003F610B"/>
    <w:rsid w:val="003F7A6A"/>
    <w:rsid w:val="00400370"/>
    <w:rsid w:val="00404DB4"/>
    <w:rsid w:val="00405B87"/>
    <w:rsid w:val="004124D1"/>
    <w:rsid w:val="00413B8F"/>
    <w:rsid w:val="00417DA0"/>
    <w:rsid w:val="00421627"/>
    <w:rsid w:val="00421FC1"/>
    <w:rsid w:val="004221DA"/>
    <w:rsid w:val="004235F8"/>
    <w:rsid w:val="004237CD"/>
    <w:rsid w:val="00426AE4"/>
    <w:rsid w:val="004311A6"/>
    <w:rsid w:val="0043127E"/>
    <w:rsid w:val="00441810"/>
    <w:rsid w:val="00441AF8"/>
    <w:rsid w:val="0044290F"/>
    <w:rsid w:val="00442ADC"/>
    <w:rsid w:val="00444118"/>
    <w:rsid w:val="004443CD"/>
    <w:rsid w:val="004467BF"/>
    <w:rsid w:val="00446FCA"/>
    <w:rsid w:val="00447F69"/>
    <w:rsid w:val="00452053"/>
    <w:rsid w:val="00455586"/>
    <w:rsid w:val="0045651A"/>
    <w:rsid w:val="00456EB6"/>
    <w:rsid w:val="00466160"/>
    <w:rsid w:val="00466300"/>
    <w:rsid w:val="00466B01"/>
    <w:rsid w:val="00473413"/>
    <w:rsid w:val="00474B55"/>
    <w:rsid w:val="004760F3"/>
    <w:rsid w:val="00481EDE"/>
    <w:rsid w:val="00487E62"/>
    <w:rsid w:val="004902A1"/>
    <w:rsid w:val="00496858"/>
    <w:rsid w:val="004A05B4"/>
    <w:rsid w:val="004A27A6"/>
    <w:rsid w:val="004A2864"/>
    <w:rsid w:val="004A44D4"/>
    <w:rsid w:val="004A4815"/>
    <w:rsid w:val="004A5330"/>
    <w:rsid w:val="004A5E82"/>
    <w:rsid w:val="004A6073"/>
    <w:rsid w:val="004A6895"/>
    <w:rsid w:val="004B1956"/>
    <w:rsid w:val="004B2F76"/>
    <w:rsid w:val="004B3386"/>
    <w:rsid w:val="004B42BC"/>
    <w:rsid w:val="004B7EF0"/>
    <w:rsid w:val="004C080C"/>
    <w:rsid w:val="004C2B96"/>
    <w:rsid w:val="004C4750"/>
    <w:rsid w:val="004D0BA6"/>
    <w:rsid w:val="004D313A"/>
    <w:rsid w:val="004D42BF"/>
    <w:rsid w:val="004D5F5E"/>
    <w:rsid w:val="004E4C5F"/>
    <w:rsid w:val="004E6F32"/>
    <w:rsid w:val="004F2F10"/>
    <w:rsid w:val="004F6848"/>
    <w:rsid w:val="004F6EC2"/>
    <w:rsid w:val="00500268"/>
    <w:rsid w:val="00500862"/>
    <w:rsid w:val="00502930"/>
    <w:rsid w:val="0050501C"/>
    <w:rsid w:val="0051192A"/>
    <w:rsid w:val="005122D2"/>
    <w:rsid w:val="00513129"/>
    <w:rsid w:val="00513A20"/>
    <w:rsid w:val="00513F69"/>
    <w:rsid w:val="0051447F"/>
    <w:rsid w:val="00514C6B"/>
    <w:rsid w:val="005174CB"/>
    <w:rsid w:val="0052262B"/>
    <w:rsid w:val="00524F3C"/>
    <w:rsid w:val="00526C75"/>
    <w:rsid w:val="0053053B"/>
    <w:rsid w:val="00532135"/>
    <w:rsid w:val="00534210"/>
    <w:rsid w:val="00536447"/>
    <w:rsid w:val="00537476"/>
    <w:rsid w:val="005376C7"/>
    <w:rsid w:val="005419A9"/>
    <w:rsid w:val="00541B96"/>
    <w:rsid w:val="00541E36"/>
    <w:rsid w:val="005426A1"/>
    <w:rsid w:val="005439AF"/>
    <w:rsid w:val="005476C1"/>
    <w:rsid w:val="005479FD"/>
    <w:rsid w:val="0055606E"/>
    <w:rsid w:val="0055634E"/>
    <w:rsid w:val="00566E58"/>
    <w:rsid w:val="00570623"/>
    <w:rsid w:val="0057127C"/>
    <w:rsid w:val="00577E03"/>
    <w:rsid w:val="0058156A"/>
    <w:rsid w:val="005827CC"/>
    <w:rsid w:val="00582A3E"/>
    <w:rsid w:val="00585A24"/>
    <w:rsid w:val="005864BA"/>
    <w:rsid w:val="00587844"/>
    <w:rsid w:val="005879BB"/>
    <w:rsid w:val="00587AE5"/>
    <w:rsid w:val="00587DA4"/>
    <w:rsid w:val="0059310A"/>
    <w:rsid w:val="00593B2E"/>
    <w:rsid w:val="00594E8A"/>
    <w:rsid w:val="00595970"/>
    <w:rsid w:val="00596F3A"/>
    <w:rsid w:val="005A47AD"/>
    <w:rsid w:val="005A6933"/>
    <w:rsid w:val="005A7492"/>
    <w:rsid w:val="005B369D"/>
    <w:rsid w:val="005B37AD"/>
    <w:rsid w:val="005B3ED4"/>
    <w:rsid w:val="005B4D04"/>
    <w:rsid w:val="005B50F0"/>
    <w:rsid w:val="005C02B4"/>
    <w:rsid w:val="005C1061"/>
    <w:rsid w:val="005C1E6D"/>
    <w:rsid w:val="005C32D1"/>
    <w:rsid w:val="005C3A71"/>
    <w:rsid w:val="005C4252"/>
    <w:rsid w:val="005C62ED"/>
    <w:rsid w:val="005D0408"/>
    <w:rsid w:val="005D0A09"/>
    <w:rsid w:val="005D2F75"/>
    <w:rsid w:val="005D66BE"/>
    <w:rsid w:val="005D6E80"/>
    <w:rsid w:val="005E314F"/>
    <w:rsid w:val="005E34D1"/>
    <w:rsid w:val="005E3EAF"/>
    <w:rsid w:val="005E41D0"/>
    <w:rsid w:val="005E4D06"/>
    <w:rsid w:val="005E5D0D"/>
    <w:rsid w:val="005F2F5A"/>
    <w:rsid w:val="005F3557"/>
    <w:rsid w:val="005F656D"/>
    <w:rsid w:val="00600124"/>
    <w:rsid w:val="00607298"/>
    <w:rsid w:val="006073C9"/>
    <w:rsid w:val="0061027D"/>
    <w:rsid w:val="00610CFF"/>
    <w:rsid w:val="006122BA"/>
    <w:rsid w:val="00613048"/>
    <w:rsid w:val="00614629"/>
    <w:rsid w:val="006205B3"/>
    <w:rsid w:val="00621959"/>
    <w:rsid w:val="00624422"/>
    <w:rsid w:val="00624B27"/>
    <w:rsid w:val="006273BD"/>
    <w:rsid w:val="0062765C"/>
    <w:rsid w:val="0062780E"/>
    <w:rsid w:val="00631AD8"/>
    <w:rsid w:val="0063253E"/>
    <w:rsid w:val="006343E7"/>
    <w:rsid w:val="006404EE"/>
    <w:rsid w:val="00640D3A"/>
    <w:rsid w:val="00640DB2"/>
    <w:rsid w:val="00646A49"/>
    <w:rsid w:val="00650262"/>
    <w:rsid w:val="00650FA5"/>
    <w:rsid w:val="0065516B"/>
    <w:rsid w:val="00656F2B"/>
    <w:rsid w:val="006621CC"/>
    <w:rsid w:val="00662996"/>
    <w:rsid w:val="00670ED7"/>
    <w:rsid w:val="00671153"/>
    <w:rsid w:val="00671533"/>
    <w:rsid w:val="00672B37"/>
    <w:rsid w:val="00676B03"/>
    <w:rsid w:val="00677FAC"/>
    <w:rsid w:val="00680054"/>
    <w:rsid w:val="0069184F"/>
    <w:rsid w:val="00694156"/>
    <w:rsid w:val="00695463"/>
    <w:rsid w:val="00695BAD"/>
    <w:rsid w:val="006A2AD9"/>
    <w:rsid w:val="006A3D2F"/>
    <w:rsid w:val="006A7AA2"/>
    <w:rsid w:val="006B1D9A"/>
    <w:rsid w:val="006B2140"/>
    <w:rsid w:val="006B3109"/>
    <w:rsid w:val="006B3E9F"/>
    <w:rsid w:val="006B479E"/>
    <w:rsid w:val="006B5AFB"/>
    <w:rsid w:val="006B6365"/>
    <w:rsid w:val="006C0033"/>
    <w:rsid w:val="006C177A"/>
    <w:rsid w:val="006C50E5"/>
    <w:rsid w:val="006D0049"/>
    <w:rsid w:val="006D36C9"/>
    <w:rsid w:val="006D3E6A"/>
    <w:rsid w:val="006D59D0"/>
    <w:rsid w:val="006D69A2"/>
    <w:rsid w:val="006D6C7D"/>
    <w:rsid w:val="006E0CF8"/>
    <w:rsid w:val="006E1228"/>
    <w:rsid w:val="006E224F"/>
    <w:rsid w:val="006E360F"/>
    <w:rsid w:val="006F130D"/>
    <w:rsid w:val="006F443A"/>
    <w:rsid w:val="006F4EFE"/>
    <w:rsid w:val="006F523F"/>
    <w:rsid w:val="006F7BBF"/>
    <w:rsid w:val="007023E1"/>
    <w:rsid w:val="007034A3"/>
    <w:rsid w:val="0070425A"/>
    <w:rsid w:val="007065E5"/>
    <w:rsid w:val="00707899"/>
    <w:rsid w:val="007143EA"/>
    <w:rsid w:val="00716177"/>
    <w:rsid w:val="00720598"/>
    <w:rsid w:val="0072681F"/>
    <w:rsid w:val="00727629"/>
    <w:rsid w:val="0073166B"/>
    <w:rsid w:val="007324D2"/>
    <w:rsid w:val="00733ACE"/>
    <w:rsid w:val="0073748B"/>
    <w:rsid w:val="007420C4"/>
    <w:rsid w:val="007424B7"/>
    <w:rsid w:val="007434FB"/>
    <w:rsid w:val="00746DF2"/>
    <w:rsid w:val="00746E4B"/>
    <w:rsid w:val="00750025"/>
    <w:rsid w:val="00753ADE"/>
    <w:rsid w:val="0075413E"/>
    <w:rsid w:val="00755BB2"/>
    <w:rsid w:val="007572E0"/>
    <w:rsid w:val="00764871"/>
    <w:rsid w:val="0076499C"/>
    <w:rsid w:val="00775907"/>
    <w:rsid w:val="00775D93"/>
    <w:rsid w:val="0078142D"/>
    <w:rsid w:val="00782D6E"/>
    <w:rsid w:val="00785E4E"/>
    <w:rsid w:val="00790B70"/>
    <w:rsid w:val="007915BF"/>
    <w:rsid w:val="0079556E"/>
    <w:rsid w:val="00796C69"/>
    <w:rsid w:val="007A1953"/>
    <w:rsid w:val="007A36AE"/>
    <w:rsid w:val="007A5144"/>
    <w:rsid w:val="007A6BB2"/>
    <w:rsid w:val="007A7982"/>
    <w:rsid w:val="007B09AD"/>
    <w:rsid w:val="007B1954"/>
    <w:rsid w:val="007B37DB"/>
    <w:rsid w:val="007B3917"/>
    <w:rsid w:val="007B52F1"/>
    <w:rsid w:val="007C2879"/>
    <w:rsid w:val="007C3F61"/>
    <w:rsid w:val="007C42F2"/>
    <w:rsid w:val="007C5E74"/>
    <w:rsid w:val="007C6231"/>
    <w:rsid w:val="007C62A5"/>
    <w:rsid w:val="007D0B5D"/>
    <w:rsid w:val="007D1034"/>
    <w:rsid w:val="007D2811"/>
    <w:rsid w:val="007D2F24"/>
    <w:rsid w:val="007D329D"/>
    <w:rsid w:val="007D5E7B"/>
    <w:rsid w:val="007E50FB"/>
    <w:rsid w:val="007E547E"/>
    <w:rsid w:val="007E6461"/>
    <w:rsid w:val="007E6C7C"/>
    <w:rsid w:val="007E7E4C"/>
    <w:rsid w:val="007F0661"/>
    <w:rsid w:val="007F14F5"/>
    <w:rsid w:val="007F17BF"/>
    <w:rsid w:val="007F3F8D"/>
    <w:rsid w:val="007F7C54"/>
    <w:rsid w:val="008005CA"/>
    <w:rsid w:val="00803F02"/>
    <w:rsid w:val="00803F93"/>
    <w:rsid w:val="00804B0D"/>
    <w:rsid w:val="00806078"/>
    <w:rsid w:val="008076BC"/>
    <w:rsid w:val="008107A5"/>
    <w:rsid w:val="00811EDE"/>
    <w:rsid w:val="008145A7"/>
    <w:rsid w:val="00821D99"/>
    <w:rsid w:val="00822096"/>
    <w:rsid w:val="00823ABC"/>
    <w:rsid w:val="008243D1"/>
    <w:rsid w:val="008248CB"/>
    <w:rsid w:val="008249ED"/>
    <w:rsid w:val="00825209"/>
    <w:rsid w:val="00825544"/>
    <w:rsid w:val="00825946"/>
    <w:rsid w:val="00825B12"/>
    <w:rsid w:val="00825F4A"/>
    <w:rsid w:val="00826954"/>
    <w:rsid w:val="00831C48"/>
    <w:rsid w:val="008344F0"/>
    <w:rsid w:val="00835064"/>
    <w:rsid w:val="00835791"/>
    <w:rsid w:val="008377B3"/>
    <w:rsid w:val="00842EA0"/>
    <w:rsid w:val="00844097"/>
    <w:rsid w:val="00844A96"/>
    <w:rsid w:val="00854ED3"/>
    <w:rsid w:val="008564E2"/>
    <w:rsid w:val="008579A2"/>
    <w:rsid w:val="008601DC"/>
    <w:rsid w:val="0086062D"/>
    <w:rsid w:val="008619F6"/>
    <w:rsid w:val="008622A9"/>
    <w:rsid w:val="00863BAE"/>
    <w:rsid w:val="00863C0E"/>
    <w:rsid w:val="00872C26"/>
    <w:rsid w:val="00876891"/>
    <w:rsid w:val="008807C8"/>
    <w:rsid w:val="008808F1"/>
    <w:rsid w:val="00880D69"/>
    <w:rsid w:val="00881536"/>
    <w:rsid w:val="008833E4"/>
    <w:rsid w:val="00886B86"/>
    <w:rsid w:val="00887695"/>
    <w:rsid w:val="00892B47"/>
    <w:rsid w:val="008943CF"/>
    <w:rsid w:val="008956E9"/>
    <w:rsid w:val="008A181B"/>
    <w:rsid w:val="008A1F0A"/>
    <w:rsid w:val="008A31FB"/>
    <w:rsid w:val="008A36ED"/>
    <w:rsid w:val="008A449F"/>
    <w:rsid w:val="008A5CA9"/>
    <w:rsid w:val="008A60B1"/>
    <w:rsid w:val="008A791C"/>
    <w:rsid w:val="008A7D6D"/>
    <w:rsid w:val="008B2352"/>
    <w:rsid w:val="008B2766"/>
    <w:rsid w:val="008B4D38"/>
    <w:rsid w:val="008B590A"/>
    <w:rsid w:val="008C0100"/>
    <w:rsid w:val="008C1E16"/>
    <w:rsid w:val="008C1F87"/>
    <w:rsid w:val="008C2D2E"/>
    <w:rsid w:val="008C3371"/>
    <w:rsid w:val="008C40FE"/>
    <w:rsid w:val="008C43A1"/>
    <w:rsid w:val="008C7042"/>
    <w:rsid w:val="008D111E"/>
    <w:rsid w:val="008D29FF"/>
    <w:rsid w:val="008D330A"/>
    <w:rsid w:val="008D3C52"/>
    <w:rsid w:val="008D4E86"/>
    <w:rsid w:val="008D7ED1"/>
    <w:rsid w:val="008E127E"/>
    <w:rsid w:val="008E5200"/>
    <w:rsid w:val="008E63B0"/>
    <w:rsid w:val="008E715C"/>
    <w:rsid w:val="008E72E3"/>
    <w:rsid w:val="008E7C13"/>
    <w:rsid w:val="008F0D97"/>
    <w:rsid w:val="008F7AE2"/>
    <w:rsid w:val="0090250C"/>
    <w:rsid w:val="00902625"/>
    <w:rsid w:val="00904F82"/>
    <w:rsid w:val="00906F96"/>
    <w:rsid w:val="009075FD"/>
    <w:rsid w:val="0091064A"/>
    <w:rsid w:val="00916A3C"/>
    <w:rsid w:val="00917E2E"/>
    <w:rsid w:val="0092438A"/>
    <w:rsid w:val="009267E0"/>
    <w:rsid w:val="00927764"/>
    <w:rsid w:val="00927B49"/>
    <w:rsid w:val="009309AB"/>
    <w:rsid w:val="009316EC"/>
    <w:rsid w:val="009337DA"/>
    <w:rsid w:val="009339DA"/>
    <w:rsid w:val="009415BF"/>
    <w:rsid w:val="00942261"/>
    <w:rsid w:val="00942A94"/>
    <w:rsid w:val="00944C38"/>
    <w:rsid w:val="00945AC4"/>
    <w:rsid w:val="00945AF4"/>
    <w:rsid w:val="009522A9"/>
    <w:rsid w:val="00952F24"/>
    <w:rsid w:val="00954EA3"/>
    <w:rsid w:val="0095516F"/>
    <w:rsid w:val="00955C23"/>
    <w:rsid w:val="00955EC7"/>
    <w:rsid w:val="00957530"/>
    <w:rsid w:val="00960AC2"/>
    <w:rsid w:val="00964AC6"/>
    <w:rsid w:val="00965842"/>
    <w:rsid w:val="00966D0F"/>
    <w:rsid w:val="00974048"/>
    <w:rsid w:val="00983E1D"/>
    <w:rsid w:val="0098454D"/>
    <w:rsid w:val="00984AA2"/>
    <w:rsid w:val="00987550"/>
    <w:rsid w:val="009907C5"/>
    <w:rsid w:val="00990DE3"/>
    <w:rsid w:val="009918EB"/>
    <w:rsid w:val="0099594A"/>
    <w:rsid w:val="00996A10"/>
    <w:rsid w:val="009A0332"/>
    <w:rsid w:val="009A353B"/>
    <w:rsid w:val="009A474A"/>
    <w:rsid w:val="009A4B5C"/>
    <w:rsid w:val="009A769B"/>
    <w:rsid w:val="009B0727"/>
    <w:rsid w:val="009B1278"/>
    <w:rsid w:val="009B30C4"/>
    <w:rsid w:val="009C2710"/>
    <w:rsid w:val="009C429C"/>
    <w:rsid w:val="009C6D57"/>
    <w:rsid w:val="009D07A0"/>
    <w:rsid w:val="009D217A"/>
    <w:rsid w:val="009D4877"/>
    <w:rsid w:val="009D517A"/>
    <w:rsid w:val="009D5B98"/>
    <w:rsid w:val="009D75EF"/>
    <w:rsid w:val="009E045F"/>
    <w:rsid w:val="009E0F6D"/>
    <w:rsid w:val="009E50D9"/>
    <w:rsid w:val="009E55A2"/>
    <w:rsid w:val="009E5D2F"/>
    <w:rsid w:val="009E7869"/>
    <w:rsid w:val="009F0058"/>
    <w:rsid w:val="009F1E26"/>
    <w:rsid w:val="009F435D"/>
    <w:rsid w:val="009F4E39"/>
    <w:rsid w:val="009F5933"/>
    <w:rsid w:val="009F7448"/>
    <w:rsid w:val="00A058B8"/>
    <w:rsid w:val="00A05E8D"/>
    <w:rsid w:val="00A068BA"/>
    <w:rsid w:val="00A069F7"/>
    <w:rsid w:val="00A115CB"/>
    <w:rsid w:val="00A15310"/>
    <w:rsid w:val="00A15B1C"/>
    <w:rsid w:val="00A17162"/>
    <w:rsid w:val="00A2002C"/>
    <w:rsid w:val="00A20B30"/>
    <w:rsid w:val="00A20F2C"/>
    <w:rsid w:val="00A20F85"/>
    <w:rsid w:val="00A214EC"/>
    <w:rsid w:val="00A25785"/>
    <w:rsid w:val="00A25AC7"/>
    <w:rsid w:val="00A27E87"/>
    <w:rsid w:val="00A33323"/>
    <w:rsid w:val="00A353D8"/>
    <w:rsid w:val="00A362E0"/>
    <w:rsid w:val="00A37154"/>
    <w:rsid w:val="00A37E27"/>
    <w:rsid w:val="00A4068A"/>
    <w:rsid w:val="00A40CF5"/>
    <w:rsid w:val="00A42CC4"/>
    <w:rsid w:val="00A50B35"/>
    <w:rsid w:val="00A57018"/>
    <w:rsid w:val="00A62496"/>
    <w:rsid w:val="00A62C68"/>
    <w:rsid w:val="00A710F6"/>
    <w:rsid w:val="00A767A0"/>
    <w:rsid w:val="00A77646"/>
    <w:rsid w:val="00A82296"/>
    <w:rsid w:val="00A84197"/>
    <w:rsid w:val="00A84A03"/>
    <w:rsid w:val="00A84B98"/>
    <w:rsid w:val="00A8501D"/>
    <w:rsid w:val="00A859DC"/>
    <w:rsid w:val="00A862CE"/>
    <w:rsid w:val="00A93584"/>
    <w:rsid w:val="00A94395"/>
    <w:rsid w:val="00A977F4"/>
    <w:rsid w:val="00AA0A1E"/>
    <w:rsid w:val="00AA1421"/>
    <w:rsid w:val="00AA1933"/>
    <w:rsid w:val="00AA400F"/>
    <w:rsid w:val="00AA590D"/>
    <w:rsid w:val="00AB0FA7"/>
    <w:rsid w:val="00AB1757"/>
    <w:rsid w:val="00AB427B"/>
    <w:rsid w:val="00AB5BA3"/>
    <w:rsid w:val="00AB5E74"/>
    <w:rsid w:val="00AC141C"/>
    <w:rsid w:val="00AC1439"/>
    <w:rsid w:val="00AC2967"/>
    <w:rsid w:val="00AC4A5F"/>
    <w:rsid w:val="00AC53B1"/>
    <w:rsid w:val="00AC7718"/>
    <w:rsid w:val="00AD2032"/>
    <w:rsid w:val="00AD27A4"/>
    <w:rsid w:val="00AD58AC"/>
    <w:rsid w:val="00AD5BB5"/>
    <w:rsid w:val="00AD7C5F"/>
    <w:rsid w:val="00AE1E97"/>
    <w:rsid w:val="00AE3152"/>
    <w:rsid w:val="00AE3B0F"/>
    <w:rsid w:val="00AE4869"/>
    <w:rsid w:val="00AE5E8D"/>
    <w:rsid w:val="00AE5FEB"/>
    <w:rsid w:val="00AF1639"/>
    <w:rsid w:val="00AF2219"/>
    <w:rsid w:val="00B029DC"/>
    <w:rsid w:val="00B03462"/>
    <w:rsid w:val="00B050E8"/>
    <w:rsid w:val="00B06E37"/>
    <w:rsid w:val="00B071F6"/>
    <w:rsid w:val="00B124FE"/>
    <w:rsid w:val="00B13143"/>
    <w:rsid w:val="00B1439E"/>
    <w:rsid w:val="00B15125"/>
    <w:rsid w:val="00B15FE7"/>
    <w:rsid w:val="00B172B5"/>
    <w:rsid w:val="00B17641"/>
    <w:rsid w:val="00B20041"/>
    <w:rsid w:val="00B220DD"/>
    <w:rsid w:val="00B257E4"/>
    <w:rsid w:val="00B26768"/>
    <w:rsid w:val="00B26C8A"/>
    <w:rsid w:val="00B326C9"/>
    <w:rsid w:val="00B3378A"/>
    <w:rsid w:val="00B33B05"/>
    <w:rsid w:val="00B34A08"/>
    <w:rsid w:val="00B34D46"/>
    <w:rsid w:val="00B41179"/>
    <w:rsid w:val="00B42466"/>
    <w:rsid w:val="00B45AA5"/>
    <w:rsid w:val="00B475FB"/>
    <w:rsid w:val="00B502B1"/>
    <w:rsid w:val="00B50DB4"/>
    <w:rsid w:val="00B5193E"/>
    <w:rsid w:val="00B539FF"/>
    <w:rsid w:val="00B53C5C"/>
    <w:rsid w:val="00B540A9"/>
    <w:rsid w:val="00B625C7"/>
    <w:rsid w:val="00B63EF0"/>
    <w:rsid w:val="00B640B0"/>
    <w:rsid w:val="00B646A6"/>
    <w:rsid w:val="00B66778"/>
    <w:rsid w:val="00B67A81"/>
    <w:rsid w:val="00B73766"/>
    <w:rsid w:val="00B74B13"/>
    <w:rsid w:val="00B75E02"/>
    <w:rsid w:val="00B760F8"/>
    <w:rsid w:val="00B80815"/>
    <w:rsid w:val="00B81ED8"/>
    <w:rsid w:val="00B81FF8"/>
    <w:rsid w:val="00B836FB"/>
    <w:rsid w:val="00B84849"/>
    <w:rsid w:val="00B85B5B"/>
    <w:rsid w:val="00B85F79"/>
    <w:rsid w:val="00B875A4"/>
    <w:rsid w:val="00B87B96"/>
    <w:rsid w:val="00B901A9"/>
    <w:rsid w:val="00B93671"/>
    <w:rsid w:val="00B9481B"/>
    <w:rsid w:val="00B9744D"/>
    <w:rsid w:val="00BA1445"/>
    <w:rsid w:val="00BA5115"/>
    <w:rsid w:val="00BA7941"/>
    <w:rsid w:val="00BA7CC2"/>
    <w:rsid w:val="00BB0089"/>
    <w:rsid w:val="00BB0501"/>
    <w:rsid w:val="00BB106A"/>
    <w:rsid w:val="00BB17EA"/>
    <w:rsid w:val="00BB2A9C"/>
    <w:rsid w:val="00BB6F55"/>
    <w:rsid w:val="00BC1CE4"/>
    <w:rsid w:val="00BC20FA"/>
    <w:rsid w:val="00BC2C0B"/>
    <w:rsid w:val="00BC446E"/>
    <w:rsid w:val="00BC6B35"/>
    <w:rsid w:val="00BC6DD3"/>
    <w:rsid w:val="00BD10CD"/>
    <w:rsid w:val="00BD23C2"/>
    <w:rsid w:val="00BD40B0"/>
    <w:rsid w:val="00BD460C"/>
    <w:rsid w:val="00BD67F6"/>
    <w:rsid w:val="00BE474D"/>
    <w:rsid w:val="00BE6890"/>
    <w:rsid w:val="00BE7182"/>
    <w:rsid w:val="00BF10F2"/>
    <w:rsid w:val="00BF143A"/>
    <w:rsid w:val="00BF16BD"/>
    <w:rsid w:val="00BF24D9"/>
    <w:rsid w:val="00BF56C3"/>
    <w:rsid w:val="00BF586A"/>
    <w:rsid w:val="00BF6E55"/>
    <w:rsid w:val="00BF71B9"/>
    <w:rsid w:val="00C00D09"/>
    <w:rsid w:val="00C04A21"/>
    <w:rsid w:val="00C05B2C"/>
    <w:rsid w:val="00C06870"/>
    <w:rsid w:val="00C06A15"/>
    <w:rsid w:val="00C06A17"/>
    <w:rsid w:val="00C114EC"/>
    <w:rsid w:val="00C11A19"/>
    <w:rsid w:val="00C13337"/>
    <w:rsid w:val="00C15292"/>
    <w:rsid w:val="00C15D16"/>
    <w:rsid w:val="00C1703B"/>
    <w:rsid w:val="00C25EF3"/>
    <w:rsid w:val="00C30915"/>
    <w:rsid w:val="00C313F2"/>
    <w:rsid w:val="00C3573D"/>
    <w:rsid w:val="00C41754"/>
    <w:rsid w:val="00C43229"/>
    <w:rsid w:val="00C447DA"/>
    <w:rsid w:val="00C45630"/>
    <w:rsid w:val="00C46E5E"/>
    <w:rsid w:val="00C47A15"/>
    <w:rsid w:val="00C545F9"/>
    <w:rsid w:val="00C56609"/>
    <w:rsid w:val="00C613B8"/>
    <w:rsid w:val="00C6160F"/>
    <w:rsid w:val="00C61F3A"/>
    <w:rsid w:val="00C620B7"/>
    <w:rsid w:val="00C643DB"/>
    <w:rsid w:val="00C65878"/>
    <w:rsid w:val="00C70980"/>
    <w:rsid w:val="00C74666"/>
    <w:rsid w:val="00C74C4D"/>
    <w:rsid w:val="00C7689C"/>
    <w:rsid w:val="00C808FA"/>
    <w:rsid w:val="00C8487C"/>
    <w:rsid w:val="00C853B0"/>
    <w:rsid w:val="00C8747E"/>
    <w:rsid w:val="00C93A25"/>
    <w:rsid w:val="00C94353"/>
    <w:rsid w:val="00C96AF1"/>
    <w:rsid w:val="00C96C4D"/>
    <w:rsid w:val="00CA1307"/>
    <w:rsid w:val="00CA2ECF"/>
    <w:rsid w:val="00CA4A3D"/>
    <w:rsid w:val="00CA5D4E"/>
    <w:rsid w:val="00CA5D69"/>
    <w:rsid w:val="00CA7AEF"/>
    <w:rsid w:val="00CB0505"/>
    <w:rsid w:val="00CB23AE"/>
    <w:rsid w:val="00CB2819"/>
    <w:rsid w:val="00CB3B4F"/>
    <w:rsid w:val="00CB409F"/>
    <w:rsid w:val="00CB4AFB"/>
    <w:rsid w:val="00CB5174"/>
    <w:rsid w:val="00CC0F70"/>
    <w:rsid w:val="00CC1423"/>
    <w:rsid w:val="00CC194D"/>
    <w:rsid w:val="00CC276D"/>
    <w:rsid w:val="00CC5261"/>
    <w:rsid w:val="00CC59D0"/>
    <w:rsid w:val="00CC75CA"/>
    <w:rsid w:val="00CD073D"/>
    <w:rsid w:val="00CD1300"/>
    <w:rsid w:val="00CD19EB"/>
    <w:rsid w:val="00CD3E46"/>
    <w:rsid w:val="00CD6D0E"/>
    <w:rsid w:val="00CD79B4"/>
    <w:rsid w:val="00CE5463"/>
    <w:rsid w:val="00CF1623"/>
    <w:rsid w:val="00CF18AC"/>
    <w:rsid w:val="00CF3A3F"/>
    <w:rsid w:val="00CF78B1"/>
    <w:rsid w:val="00D0006C"/>
    <w:rsid w:val="00D0318B"/>
    <w:rsid w:val="00D0507A"/>
    <w:rsid w:val="00D076BA"/>
    <w:rsid w:val="00D07820"/>
    <w:rsid w:val="00D12906"/>
    <w:rsid w:val="00D1397B"/>
    <w:rsid w:val="00D16B01"/>
    <w:rsid w:val="00D20DEC"/>
    <w:rsid w:val="00D22041"/>
    <w:rsid w:val="00D22095"/>
    <w:rsid w:val="00D23ABB"/>
    <w:rsid w:val="00D23F13"/>
    <w:rsid w:val="00D25AD6"/>
    <w:rsid w:val="00D2675A"/>
    <w:rsid w:val="00D32352"/>
    <w:rsid w:val="00D3392A"/>
    <w:rsid w:val="00D40F29"/>
    <w:rsid w:val="00D44FF0"/>
    <w:rsid w:val="00D4782A"/>
    <w:rsid w:val="00D51422"/>
    <w:rsid w:val="00D536BB"/>
    <w:rsid w:val="00D54DDA"/>
    <w:rsid w:val="00D5689C"/>
    <w:rsid w:val="00D573E9"/>
    <w:rsid w:val="00D579D8"/>
    <w:rsid w:val="00D603DE"/>
    <w:rsid w:val="00D62CDD"/>
    <w:rsid w:val="00D63196"/>
    <w:rsid w:val="00D64CFA"/>
    <w:rsid w:val="00D6534D"/>
    <w:rsid w:val="00D66625"/>
    <w:rsid w:val="00D700D7"/>
    <w:rsid w:val="00D754F2"/>
    <w:rsid w:val="00D807BB"/>
    <w:rsid w:val="00D8180E"/>
    <w:rsid w:val="00D81E22"/>
    <w:rsid w:val="00D82328"/>
    <w:rsid w:val="00D93A74"/>
    <w:rsid w:val="00D95B6D"/>
    <w:rsid w:val="00D96B0D"/>
    <w:rsid w:val="00D96C74"/>
    <w:rsid w:val="00DA04E2"/>
    <w:rsid w:val="00DA1C59"/>
    <w:rsid w:val="00DA3449"/>
    <w:rsid w:val="00DA3BE4"/>
    <w:rsid w:val="00DA4860"/>
    <w:rsid w:val="00DA5BFA"/>
    <w:rsid w:val="00DB25A7"/>
    <w:rsid w:val="00DB33AF"/>
    <w:rsid w:val="00DB37DE"/>
    <w:rsid w:val="00DB4FD8"/>
    <w:rsid w:val="00DB74BA"/>
    <w:rsid w:val="00DC0810"/>
    <w:rsid w:val="00DC2313"/>
    <w:rsid w:val="00DC2910"/>
    <w:rsid w:val="00DC2F11"/>
    <w:rsid w:val="00DC578A"/>
    <w:rsid w:val="00DC64AC"/>
    <w:rsid w:val="00DD076F"/>
    <w:rsid w:val="00DD095B"/>
    <w:rsid w:val="00DD0F3F"/>
    <w:rsid w:val="00DD3F17"/>
    <w:rsid w:val="00DD4F05"/>
    <w:rsid w:val="00DD6FFD"/>
    <w:rsid w:val="00DD76BF"/>
    <w:rsid w:val="00DD7737"/>
    <w:rsid w:val="00DD7828"/>
    <w:rsid w:val="00DE0767"/>
    <w:rsid w:val="00DE5152"/>
    <w:rsid w:val="00DE6AC2"/>
    <w:rsid w:val="00DE75DE"/>
    <w:rsid w:val="00DE7ED3"/>
    <w:rsid w:val="00DF014D"/>
    <w:rsid w:val="00DF03DF"/>
    <w:rsid w:val="00DF3CAC"/>
    <w:rsid w:val="00DF4095"/>
    <w:rsid w:val="00DF4484"/>
    <w:rsid w:val="00DF5EB9"/>
    <w:rsid w:val="00DF6397"/>
    <w:rsid w:val="00DF71A9"/>
    <w:rsid w:val="00E005CB"/>
    <w:rsid w:val="00E0790D"/>
    <w:rsid w:val="00E114B1"/>
    <w:rsid w:val="00E14EB0"/>
    <w:rsid w:val="00E1594B"/>
    <w:rsid w:val="00E17E5E"/>
    <w:rsid w:val="00E212E4"/>
    <w:rsid w:val="00E22BEA"/>
    <w:rsid w:val="00E2414D"/>
    <w:rsid w:val="00E34E81"/>
    <w:rsid w:val="00E36CD4"/>
    <w:rsid w:val="00E41666"/>
    <w:rsid w:val="00E42B7F"/>
    <w:rsid w:val="00E45245"/>
    <w:rsid w:val="00E4628B"/>
    <w:rsid w:val="00E51985"/>
    <w:rsid w:val="00E56700"/>
    <w:rsid w:val="00E57DB3"/>
    <w:rsid w:val="00E607B7"/>
    <w:rsid w:val="00E63447"/>
    <w:rsid w:val="00E6513F"/>
    <w:rsid w:val="00E65DFF"/>
    <w:rsid w:val="00E66015"/>
    <w:rsid w:val="00E700CD"/>
    <w:rsid w:val="00E72509"/>
    <w:rsid w:val="00E73471"/>
    <w:rsid w:val="00E752BE"/>
    <w:rsid w:val="00E756C6"/>
    <w:rsid w:val="00E81D2F"/>
    <w:rsid w:val="00E823DE"/>
    <w:rsid w:val="00E91A4C"/>
    <w:rsid w:val="00E92903"/>
    <w:rsid w:val="00E92933"/>
    <w:rsid w:val="00E9435F"/>
    <w:rsid w:val="00E946E1"/>
    <w:rsid w:val="00E9587B"/>
    <w:rsid w:val="00E97851"/>
    <w:rsid w:val="00EA141E"/>
    <w:rsid w:val="00EA3C35"/>
    <w:rsid w:val="00EA6251"/>
    <w:rsid w:val="00EB10C2"/>
    <w:rsid w:val="00EB1836"/>
    <w:rsid w:val="00EB33E2"/>
    <w:rsid w:val="00EB466F"/>
    <w:rsid w:val="00EB5199"/>
    <w:rsid w:val="00EB7F6A"/>
    <w:rsid w:val="00EC0631"/>
    <w:rsid w:val="00EC3169"/>
    <w:rsid w:val="00EC3C91"/>
    <w:rsid w:val="00ED16B6"/>
    <w:rsid w:val="00EE1C38"/>
    <w:rsid w:val="00EE44E8"/>
    <w:rsid w:val="00EE4CEE"/>
    <w:rsid w:val="00EE5BEE"/>
    <w:rsid w:val="00EE6F87"/>
    <w:rsid w:val="00EE70A7"/>
    <w:rsid w:val="00EF17CF"/>
    <w:rsid w:val="00EF3020"/>
    <w:rsid w:val="00EF3615"/>
    <w:rsid w:val="00EF384E"/>
    <w:rsid w:val="00EF4DEE"/>
    <w:rsid w:val="00EF61B3"/>
    <w:rsid w:val="00EF7580"/>
    <w:rsid w:val="00F0023B"/>
    <w:rsid w:val="00F009F8"/>
    <w:rsid w:val="00F01A04"/>
    <w:rsid w:val="00F01AA9"/>
    <w:rsid w:val="00F032E5"/>
    <w:rsid w:val="00F0331F"/>
    <w:rsid w:val="00F078EB"/>
    <w:rsid w:val="00F10E28"/>
    <w:rsid w:val="00F21309"/>
    <w:rsid w:val="00F23D28"/>
    <w:rsid w:val="00F25074"/>
    <w:rsid w:val="00F2527B"/>
    <w:rsid w:val="00F25F92"/>
    <w:rsid w:val="00F26409"/>
    <w:rsid w:val="00F26D3B"/>
    <w:rsid w:val="00F277BA"/>
    <w:rsid w:val="00F314E1"/>
    <w:rsid w:val="00F34997"/>
    <w:rsid w:val="00F34B8D"/>
    <w:rsid w:val="00F40463"/>
    <w:rsid w:val="00F40BD0"/>
    <w:rsid w:val="00F40C26"/>
    <w:rsid w:val="00F42D7E"/>
    <w:rsid w:val="00F46227"/>
    <w:rsid w:val="00F46CD2"/>
    <w:rsid w:val="00F46FF9"/>
    <w:rsid w:val="00F537EE"/>
    <w:rsid w:val="00F57C39"/>
    <w:rsid w:val="00F62E74"/>
    <w:rsid w:val="00F62F48"/>
    <w:rsid w:val="00F64344"/>
    <w:rsid w:val="00F64CBE"/>
    <w:rsid w:val="00F64E6A"/>
    <w:rsid w:val="00F67ECD"/>
    <w:rsid w:val="00F73B9C"/>
    <w:rsid w:val="00F74C6D"/>
    <w:rsid w:val="00F77CAA"/>
    <w:rsid w:val="00F82A06"/>
    <w:rsid w:val="00F86F3E"/>
    <w:rsid w:val="00F87284"/>
    <w:rsid w:val="00F902E4"/>
    <w:rsid w:val="00F95C15"/>
    <w:rsid w:val="00F97046"/>
    <w:rsid w:val="00FA08CB"/>
    <w:rsid w:val="00FA27C9"/>
    <w:rsid w:val="00FA36F0"/>
    <w:rsid w:val="00FA3D99"/>
    <w:rsid w:val="00FA65E1"/>
    <w:rsid w:val="00FB0C03"/>
    <w:rsid w:val="00FB10AF"/>
    <w:rsid w:val="00FB1CF5"/>
    <w:rsid w:val="00FB2A30"/>
    <w:rsid w:val="00FB4326"/>
    <w:rsid w:val="00FB4C44"/>
    <w:rsid w:val="00FC0243"/>
    <w:rsid w:val="00FC2851"/>
    <w:rsid w:val="00FC2AB9"/>
    <w:rsid w:val="00FC3A81"/>
    <w:rsid w:val="00FC3FB0"/>
    <w:rsid w:val="00FC4574"/>
    <w:rsid w:val="00FC5490"/>
    <w:rsid w:val="00FC5789"/>
    <w:rsid w:val="00FC5B5D"/>
    <w:rsid w:val="00FC5F86"/>
    <w:rsid w:val="00FC68A9"/>
    <w:rsid w:val="00FC6EFA"/>
    <w:rsid w:val="00FC732B"/>
    <w:rsid w:val="00FD1A54"/>
    <w:rsid w:val="00FD300C"/>
    <w:rsid w:val="00FE0129"/>
    <w:rsid w:val="00FE064B"/>
    <w:rsid w:val="00FE187B"/>
    <w:rsid w:val="00FE18EA"/>
    <w:rsid w:val="00FE2442"/>
    <w:rsid w:val="00FE46FA"/>
    <w:rsid w:val="00FE6068"/>
    <w:rsid w:val="00FE64AD"/>
    <w:rsid w:val="00FE7DC9"/>
    <w:rsid w:val="00FF182C"/>
    <w:rsid w:val="00FF246E"/>
    <w:rsid w:val="00FF2FB2"/>
    <w:rsid w:val="00FF4A35"/>
    <w:rsid w:val="00FF5B7F"/>
    <w:rsid w:val="00FF7A2F"/>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83118">
      <w:bodyDiv w:val="1"/>
      <w:marLeft w:val="0"/>
      <w:marRight w:val="0"/>
      <w:marTop w:val="0"/>
      <w:marBottom w:val="0"/>
      <w:divBdr>
        <w:top w:val="none" w:sz="0" w:space="0" w:color="auto"/>
        <w:left w:val="none" w:sz="0" w:space="0" w:color="auto"/>
        <w:bottom w:val="none" w:sz="0" w:space="0" w:color="auto"/>
        <w:right w:val="none" w:sz="0" w:space="0" w:color="auto"/>
      </w:divBdr>
      <w:divsChild>
        <w:div w:id="189512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4469</Words>
  <Characters>25477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2018-12-05T04:47:00Z</cp:lastPrinted>
  <dcterms:created xsi:type="dcterms:W3CDTF">2022-08-16T08:17:00Z</dcterms:created>
  <dcterms:modified xsi:type="dcterms:W3CDTF">2022-08-16T08:17:00Z</dcterms:modified>
</cp:coreProperties>
</file>